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6E1" w:rsidRPr="009956E1" w:rsidRDefault="009956E1" w:rsidP="009956E1">
      <w:pPr>
        <w:jc w:val="left"/>
        <w:rPr>
          <w:b/>
        </w:rPr>
      </w:pPr>
      <w:r w:rsidRPr="009956E1">
        <w:rPr>
          <w:b/>
        </w:rPr>
        <w:t>Kufsteinerland, Pasqua è già primavera</w:t>
      </w:r>
    </w:p>
    <w:p w:rsidR="00460809" w:rsidRDefault="009956E1" w:rsidP="009956E1">
      <w:pPr>
        <w:jc w:val="left"/>
        <w:rPr>
          <w:i/>
        </w:rPr>
      </w:pPr>
      <w:r w:rsidRPr="009956E1">
        <w:rPr>
          <w:i/>
        </w:rPr>
        <w:t xml:space="preserve">Tra i confini della regione </w:t>
      </w:r>
      <w:r w:rsidR="00251595">
        <w:rPr>
          <w:i/>
        </w:rPr>
        <w:t xml:space="preserve">tirolese </w:t>
      </w:r>
      <w:r w:rsidRPr="009956E1">
        <w:rPr>
          <w:i/>
        </w:rPr>
        <w:t>di Kufstein</w:t>
      </w:r>
      <w:r w:rsidR="005A599D">
        <w:rPr>
          <w:i/>
        </w:rPr>
        <w:t xml:space="preserve">, </w:t>
      </w:r>
      <w:r w:rsidRPr="009956E1">
        <w:rPr>
          <w:i/>
        </w:rPr>
        <w:t xml:space="preserve">le vacanze pasquali </w:t>
      </w:r>
      <w:r w:rsidR="005A599D">
        <w:rPr>
          <w:i/>
        </w:rPr>
        <w:t xml:space="preserve">cadono in </w:t>
      </w:r>
      <w:r>
        <w:rPr>
          <w:i/>
        </w:rPr>
        <w:t xml:space="preserve">pieno </w:t>
      </w:r>
      <w:r w:rsidRPr="009956E1">
        <w:rPr>
          <w:i/>
        </w:rPr>
        <w:t>risveglio della natura. Escursioni, paesaggi incantevoli, musica per intenditori, incontri</w:t>
      </w:r>
      <w:r w:rsidR="005A599D">
        <w:rPr>
          <w:i/>
        </w:rPr>
        <w:t xml:space="preserve"> con gli animali e le consuete</w:t>
      </w:r>
      <w:r w:rsidRPr="009956E1">
        <w:rPr>
          <w:i/>
        </w:rPr>
        <w:t xml:space="preserve"> </w:t>
      </w:r>
      <w:r w:rsidR="005A599D">
        <w:rPr>
          <w:i/>
        </w:rPr>
        <w:t>tradizioni</w:t>
      </w:r>
      <w:r w:rsidRPr="009956E1">
        <w:rPr>
          <w:i/>
        </w:rPr>
        <w:t>, rendono unico, questo primo assaggio di primavera.</w:t>
      </w:r>
    </w:p>
    <w:p w:rsidR="007A57E5" w:rsidRDefault="007A57E5" w:rsidP="009956E1">
      <w:pPr>
        <w:jc w:val="left"/>
        <w:rPr>
          <w:i/>
        </w:rPr>
      </w:pPr>
    </w:p>
    <w:p w:rsidR="004F7010" w:rsidRDefault="00C103A0" w:rsidP="00B0039D">
      <w:pPr>
        <w:jc w:val="left"/>
      </w:pPr>
      <w:r>
        <w:t xml:space="preserve">Se a </w:t>
      </w:r>
      <w:r w:rsidR="009B6F35">
        <w:t>un abitante</w:t>
      </w:r>
      <w:r w:rsidR="00251595">
        <w:t xml:space="preserve"> della regione di Kufstein </w:t>
      </w:r>
      <w:r w:rsidR="009B6F35">
        <w:t>fosse</w:t>
      </w:r>
      <w:r>
        <w:t xml:space="preserve"> chiesto di trovare un nesso </w:t>
      </w:r>
      <w:r w:rsidR="00B0039D">
        <w:t xml:space="preserve">tra la </w:t>
      </w:r>
      <w:r w:rsidR="00522FFF">
        <w:t xml:space="preserve">Santa Pasqua </w:t>
      </w:r>
      <w:r w:rsidR="00B0039D">
        <w:t>e la primaver</w:t>
      </w:r>
      <w:r>
        <w:t xml:space="preserve">a, oltre al calendario, probabilmente direbbe… </w:t>
      </w:r>
      <w:r w:rsidR="00522FFF">
        <w:t>il “divino</w:t>
      </w:r>
      <w:r>
        <w:t>”</w:t>
      </w:r>
      <w:r w:rsidR="00B0039D">
        <w:t xml:space="preserve">. </w:t>
      </w:r>
      <w:r>
        <w:t xml:space="preserve">Il perché è presto intuibile. </w:t>
      </w:r>
      <w:r w:rsidR="00B0039D">
        <w:t>In questa area alpina</w:t>
      </w:r>
      <w:r>
        <w:t>,</w:t>
      </w:r>
      <w:r w:rsidR="00B0039D">
        <w:t xml:space="preserve"> situata tra l’imponente cornice montuosa del Wilder Kai</w:t>
      </w:r>
      <w:r w:rsidR="00D83055">
        <w:t xml:space="preserve">ser, i dolci pendii collinari, </w:t>
      </w:r>
      <w:r w:rsidR="00B0039D">
        <w:t xml:space="preserve">i meravigliosi boschi e i </w:t>
      </w:r>
      <w:r w:rsidR="00950933">
        <w:t>laghi rinfrescanti,</w:t>
      </w:r>
      <w:r w:rsidR="00011400">
        <w:t xml:space="preserve"> si vive </w:t>
      </w:r>
      <w:r>
        <w:t xml:space="preserve">il risveglio della </w:t>
      </w:r>
      <w:r w:rsidR="00B0039D">
        <w:t xml:space="preserve">natura </w:t>
      </w:r>
      <w:r w:rsidR="00950933">
        <w:t xml:space="preserve">come al sorgere di nuova linfa, ovvero nuova vita. </w:t>
      </w:r>
      <w:r w:rsidR="00011400">
        <w:t xml:space="preserve">Per molti </w:t>
      </w:r>
      <w:r w:rsidR="007A3F46">
        <w:t xml:space="preserve">turisti il ponte pasquale è la prima occasione utile per </w:t>
      </w:r>
      <w:r w:rsidR="00011400">
        <w:t xml:space="preserve">assistere </w:t>
      </w:r>
      <w:r w:rsidR="00E14542">
        <w:t>a</w:t>
      </w:r>
      <w:r w:rsidR="00251595">
        <w:t xml:space="preserve">llo </w:t>
      </w:r>
      <w:r w:rsidR="00011400">
        <w:t>spettacolo</w:t>
      </w:r>
      <w:r w:rsidR="00251595">
        <w:t xml:space="preserve"> della primavera che sboccia</w:t>
      </w:r>
      <w:r w:rsidR="00011400">
        <w:t xml:space="preserve"> </w:t>
      </w:r>
      <w:r w:rsidR="00E14542">
        <w:t>e non solo</w:t>
      </w:r>
      <w:r w:rsidR="007A3F46">
        <w:t>. Ecco alcune</w:t>
      </w:r>
      <w:r w:rsidR="0032311B">
        <w:t xml:space="preserve"> </w:t>
      </w:r>
      <w:r w:rsidR="007A3F46">
        <w:t>esperienze consigliate da non perder</w:t>
      </w:r>
      <w:r w:rsidR="0032311B">
        <w:t>e</w:t>
      </w:r>
      <w:r w:rsidR="00251595">
        <w:t>.</w:t>
      </w:r>
    </w:p>
    <w:p w:rsidR="00251595" w:rsidRPr="00251595" w:rsidRDefault="00251595" w:rsidP="00B0039D">
      <w:pPr>
        <w:jc w:val="left"/>
      </w:pPr>
    </w:p>
    <w:p w:rsidR="00F200D0" w:rsidRDefault="00F200D0" w:rsidP="00B0039D">
      <w:pPr>
        <w:jc w:val="left"/>
        <w:rPr>
          <w:b/>
        </w:rPr>
      </w:pPr>
      <w:r>
        <w:rPr>
          <w:b/>
        </w:rPr>
        <w:t>Musica celestiale</w:t>
      </w:r>
      <w:r>
        <w:rPr>
          <w:b/>
        </w:rPr>
        <w:br/>
      </w:r>
      <w:r w:rsidR="00DF4E40">
        <w:t>Conosciuta</w:t>
      </w:r>
      <w:r w:rsidR="00B31C10" w:rsidRPr="00DF4E40">
        <w:t xml:space="preserve"> nel panorama artistico internazionale per </w:t>
      </w:r>
      <w:r w:rsidR="008A7602">
        <w:t>ospitare tutto l’anno una</w:t>
      </w:r>
      <w:r w:rsidR="00DF4E40" w:rsidRPr="00DF4E40">
        <w:t xml:space="preserve"> programmazione di rassegne musicali, opere liriche e rappresentazioni teatrali</w:t>
      </w:r>
      <w:r w:rsidR="008A7602">
        <w:t xml:space="preserve"> di primo livello</w:t>
      </w:r>
      <w:r w:rsidR="00DF4E40" w:rsidRPr="00DF4E40">
        <w:t xml:space="preserve">, </w:t>
      </w:r>
      <w:r w:rsidR="00DF4E40">
        <w:t>la Kufsteinerland</w:t>
      </w:r>
      <w:r w:rsidR="00DF4E40" w:rsidRPr="00DF4E40">
        <w:t xml:space="preserve"> propone n</w:t>
      </w:r>
      <w:r w:rsidR="00B31C10" w:rsidRPr="00DF4E40">
        <w:t>ell’ambito delle celebrazioni pasquali</w:t>
      </w:r>
      <w:r w:rsidR="00DF4E40" w:rsidRPr="00DF4E40">
        <w:t>,</w:t>
      </w:r>
      <w:r w:rsidR="00B31C10" w:rsidRPr="00DF4E40">
        <w:t xml:space="preserve"> </w:t>
      </w:r>
      <w:r w:rsidR="00DF4E40" w:rsidRPr="00DF4E40">
        <w:t xml:space="preserve">il </w:t>
      </w:r>
      <w:r w:rsidR="00147518">
        <w:t xml:space="preserve">tradizionale </w:t>
      </w:r>
      <w:r w:rsidR="00DF4E40" w:rsidRPr="00DF4E40">
        <w:rPr>
          <w:b/>
        </w:rPr>
        <w:t>concerto della Passione Secondo Matteo di Johann Sebastian Bach</w:t>
      </w:r>
      <w:r w:rsidR="00DF4E40" w:rsidRPr="00DF4E40">
        <w:t xml:space="preserve">, al teatro </w:t>
      </w:r>
      <w:proofErr w:type="spellStart"/>
      <w:r w:rsidR="00DF4E40" w:rsidRPr="00DF4E40">
        <w:t>Festspielhaus</w:t>
      </w:r>
      <w:proofErr w:type="spellEnd"/>
      <w:r w:rsidR="00DF4E40" w:rsidRPr="00DF4E40">
        <w:t xml:space="preserve"> Erl</w:t>
      </w:r>
      <w:r w:rsidR="00DF4E40">
        <w:t xml:space="preserve">, il </w:t>
      </w:r>
      <w:r w:rsidR="00DF4E40" w:rsidRPr="00DF4E40">
        <w:t>Venerdì Santo</w:t>
      </w:r>
      <w:r w:rsidR="00E4669F">
        <w:t xml:space="preserve"> </w:t>
      </w:r>
      <w:r w:rsidR="00E4669F" w:rsidRPr="00E4669F">
        <w:rPr>
          <w:b/>
        </w:rPr>
        <w:t xml:space="preserve">14 aprile </w:t>
      </w:r>
      <w:r w:rsidR="00DF4E40" w:rsidRPr="00E4669F">
        <w:rPr>
          <w:b/>
        </w:rPr>
        <w:t>2017</w:t>
      </w:r>
      <w:r w:rsidRPr="00DF4E40">
        <w:t xml:space="preserve"> alle ore 15.00 </w:t>
      </w:r>
      <w:r w:rsidR="00DF4E40" w:rsidRPr="00DF4E40">
        <w:t>(biglietti euro 50</w:t>
      </w:r>
      <w:r w:rsidRPr="00DF4E40">
        <w:t>)</w:t>
      </w:r>
      <w:r w:rsidR="00DF4E40" w:rsidRPr="00DF4E40">
        <w:t>.</w:t>
      </w:r>
      <w:r w:rsidR="00DF4E40">
        <w:t xml:space="preserve"> </w:t>
      </w:r>
      <w:r w:rsidR="00251595">
        <w:t>Nella stessa location ma p</w:t>
      </w:r>
      <w:r w:rsidR="00B900DD">
        <w:t xml:space="preserve">rima di Pasqua, </w:t>
      </w:r>
      <w:r w:rsidR="00B900DD" w:rsidRPr="00E4669F">
        <w:rPr>
          <w:b/>
        </w:rPr>
        <w:t>dal 6 al 9 aprile</w:t>
      </w:r>
      <w:r w:rsidR="00E4669F">
        <w:rPr>
          <w:b/>
        </w:rPr>
        <w:t xml:space="preserve"> 2017</w:t>
      </w:r>
      <w:r w:rsidR="00251595">
        <w:t xml:space="preserve">, </w:t>
      </w:r>
      <w:r w:rsidR="00B900DD">
        <w:t xml:space="preserve">si tengono </w:t>
      </w:r>
      <w:r w:rsidR="00147518">
        <w:t xml:space="preserve">i </w:t>
      </w:r>
      <w:proofErr w:type="spellStart"/>
      <w:r w:rsidR="00147518" w:rsidRPr="00E4669F">
        <w:rPr>
          <w:b/>
        </w:rPr>
        <w:t>Klaviertage</w:t>
      </w:r>
      <w:proofErr w:type="spellEnd"/>
      <w:r w:rsidR="00147518" w:rsidRPr="00E4669F">
        <w:rPr>
          <w:b/>
        </w:rPr>
        <w:t xml:space="preserve"> 2017</w:t>
      </w:r>
      <w:r w:rsidR="00147518">
        <w:t xml:space="preserve">, </w:t>
      </w:r>
      <w:r w:rsidR="00B900DD">
        <w:t xml:space="preserve">tre giorni </w:t>
      </w:r>
      <w:r w:rsidR="00147518">
        <w:t xml:space="preserve">dedicati alla musica per pianoforte con le esibizioni dei </w:t>
      </w:r>
      <w:r w:rsidR="00147518" w:rsidRPr="00147518">
        <w:t>pianis</w:t>
      </w:r>
      <w:r w:rsidR="00147518">
        <w:t xml:space="preserve">ti dell'Accademia di </w:t>
      </w:r>
      <w:proofErr w:type="spellStart"/>
      <w:r w:rsidR="00147518">
        <w:t>Montegral</w:t>
      </w:r>
      <w:proofErr w:type="spellEnd"/>
      <w:r w:rsidR="00147518">
        <w:t xml:space="preserve"> e </w:t>
      </w:r>
      <w:r w:rsidR="00147518" w:rsidRPr="00147518">
        <w:t xml:space="preserve">una </w:t>
      </w:r>
      <w:r w:rsidR="00E4669F">
        <w:t>programmazione</w:t>
      </w:r>
      <w:r w:rsidR="00147518" w:rsidRPr="00147518">
        <w:t xml:space="preserve"> </w:t>
      </w:r>
      <w:r w:rsidR="00147518">
        <w:t xml:space="preserve">di opere di tutte le epoche, </w:t>
      </w:r>
      <w:r w:rsidR="00147518" w:rsidRPr="00147518">
        <w:t xml:space="preserve">da Johann Sebastian Bach </w:t>
      </w:r>
      <w:r w:rsidR="00147518">
        <w:t xml:space="preserve">a </w:t>
      </w:r>
      <w:r w:rsidR="00147518" w:rsidRPr="00147518">
        <w:t xml:space="preserve">Wolfgang Amadeus Mozart fino a Anton von </w:t>
      </w:r>
      <w:proofErr w:type="spellStart"/>
      <w:r w:rsidR="00147518" w:rsidRPr="00147518">
        <w:t>Webern</w:t>
      </w:r>
      <w:proofErr w:type="spellEnd"/>
      <w:r w:rsidR="00147518">
        <w:t>.</w:t>
      </w:r>
    </w:p>
    <w:p w:rsidR="00147518" w:rsidRDefault="00147518" w:rsidP="00B0039D">
      <w:pPr>
        <w:jc w:val="left"/>
        <w:rPr>
          <w:b/>
        </w:rPr>
      </w:pPr>
    </w:p>
    <w:p w:rsidR="00876B94" w:rsidRDefault="00876B94" w:rsidP="00B0039D">
      <w:pPr>
        <w:jc w:val="left"/>
      </w:pPr>
      <w:r>
        <w:rPr>
          <w:b/>
        </w:rPr>
        <w:t>Il mercato di Pasqua</w:t>
      </w:r>
      <w:r w:rsidRPr="00876B94">
        <w:rPr>
          <w:b/>
        </w:rPr>
        <w:t xml:space="preserve"> a Kufstein</w:t>
      </w:r>
      <w:r>
        <w:rPr>
          <w:b/>
        </w:rPr>
        <w:br/>
      </w:r>
      <w:r w:rsidRPr="00691648">
        <w:rPr>
          <w:b/>
        </w:rPr>
        <w:t>Il 14 e 15 aprile</w:t>
      </w:r>
      <w:r w:rsidRPr="00876B94">
        <w:t xml:space="preserve"> </w:t>
      </w:r>
      <w:r>
        <w:t>un grande “</w:t>
      </w:r>
      <w:proofErr w:type="spellStart"/>
      <w:r w:rsidRPr="00876B94">
        <w:t>Genussmarkt</w:t>
      </w:r>
      <w:proofErr w:type="spellEnd"/>
      <w:r>
        <w:t>” con tante</w:t>
      </w:r>
      <w:r w:rsidR="00C84105">
        <w:t xml:space="preserve"> specialità culinarie </w:t>
      </w:r>
      <w:r w:rsidRPr="00876B94">
        <w:t xml:space="preserve">e </w:t>
      </w:r>
      <w:r w:rsidR="00C84105">
        <w:t>l’</w:t>
      </w:r>
      <w:r w:rsidRPr="00876B94">
        <w:t>artigianato tradizionale</w:t>
      </w:r>
      <w:r w:rsidR="00C84105">
        <w:t xml:space="preserve"> in primo piano,</w:t>
      </w:r>
      <w:r>
        <w:t xml:space="preserve"> sarà allestito nel parco cittadino</w:t>
      </w:r>
      <w:r w:rsidRPr="00876B94">
        <w:t xml:space="preserve"> di Kufst</w:t>
      </w:r>
      <w:r>
        <w:t xml:space="preserve">ein. Al centro la gastronomia </w:t>
      </w:r>
      <w:r w:rsidR="00691648">
        <w:t xml:space="preserve">della regione </w:t>
      </w:r>
      <w:r>
        <w:t xml:space="preserve">con i prodotti tipici </w:t>
      </w:r>
      <w:r w:rsidRPr="00876B94">
        <w:t>da assaggi</w:t>
      </w:r>
      <w:r>
        <w:t>are e acquistare</w:t>
      </w:r>
      <w:r w:rsidR="00C84105">
        <w:t>,</w:t>
      </w:r>
      <w:r>
        <w:t xml:space="preserve"> oltre a u</w:t>
      </w:r>
      <w:r w:rsidRPr="00876B94">
        <w:t>n</w:t>
      </w:r>
      <w:r>
        <w:t xml:space="preserve"> programma speciale di attività con </w:t>
      </w:r>
      <w:r w:rsidRPr="00876B94">
        <w:t>i mastri artigiani all’opera</w:t>
      </w:r>
      <w:r w:rsidR="00371D5D">
        <w:t>;</w:t>
      </w:r>
      <w:r w:rsidRPr="00876B94">
        <w:t xml:space="preserve"> </w:t>
      </w:r>
      <w:r w:rsidR="00691648">
        <w:t>mentre</w:t>
      </w:r>
      <w:r>
        <w:t xml:space="preserve"> per i </w:t>
      </w:r>
      <w:r w:rsidRPr="00876B94">
        <w:t xml:space="preserve">bambini, </w:t>
      </w:r>
      <w:r w:rsidR="00C84105">
        <w:t xml:space="preserve">tanti giochi e </w:t>
      </w:r>
      <w:r>
        <w:t xml:space="preserve">la visita </w:t>
      </w:r>
      <w:r w:rsidR="00C84105">
        <w:t xml:space="preserve">dal vivo </w:t>
      </w:r>
      <w:r>
        <w:t>del</w:t>
      </w:r>
      <w:r w:rsidRPr="00876B94">
        <w:t>la lepre di Pasqua (simbolo pasquale</w:t>
      </w:r>
      <w:r w:rsidR="00C84105">
        <w:t>) che porta</w:t>
      </w:r>
      <w:r w:rsidRPr="00876B94">
        <w:t xml:space="preserve"> cioccolat</w:t>
      </w:r>
      <w:r w:rsidR="00371D5D">
        <w:t xml:space="preserve">a </w:t>
      </w:r>
      <w:r w:rsidRPr="00876B94">
        <w:t>e piccole sorprese ai più piccoli.</w:t>
      </w:r>
      <w:r w:rsidR="00E14542">
        <w:t xml:space="preserve"> </w:t>
      </w:r>
    </w:p>
    <w:p w:rsidR="009109AE" w:rsidRPr="0032311B" w:rsidRDefault="00876B94" w:rsidP="00B0039D">
      <w:pPr>
        <w:jc w:val="left"/>
        <w:rPr>
          <w:b/>
        </w:rPr>
      </w:pPr>
      <w:r w:rsidRPr="0032311B">
        <w:rPr>
          <w:b/>
        </w:rPr>
        <w:t xml:space="preserve"> </w:t>
      </w:r>
    </w:p>
    <w:p w:rsidR="00481FF3" w:rsidRDefault="004F7010" w:rsidP="0032311B">
      <w:pPr>
        <w:jc w:val="left"/>
        <w:rPr>
          <w:b/>
        </w:rPr>
      </w:pPr>
      <w:r w:rsidRPr="0032311B">
        <w:rPr>
          <w:b/>
        </w:rPr>
        <w:t>Escursioni</w:t>
      </w:r>
      <w:r w:rsidR="00481FF3">
        <w:rPr>
          <w:b/>
        </w:rPr>
        <w:t xml:space="preserve"> mistiche</w:t>
      </w:r>
    </w:p>
    <w:p w:rsidR="0032311B" w:rsidRDefault="00481FF3" w:rsidP="008F76A6">
      <w:pPr>
        <w:jc w:val="left"/>
      </w:pPr>
      <w:r>
        <w:t xml:space="preserve">Con una facile passeggiata si arriva a </w:t>
      </w:r>
      <w:r w:rsidR="0032311B">
        <w:t xml:space="preserve">quota 721 </w:t>
      </w:r>
      <w:r w:rsidR="00D83055">
        <w:t xml:space="preserve">m </w:t>
      </w:r>
      <w:bookmarkStart w:id="0" w:name="_GoBack"/>
      <w:bookmarkEnd w:id="0"/>
      <w:r w:rsidR="00D83055">
        <w:t>ai</w:t>
      </w:r>
      <w:r>
        <w:t xml:space="preserve"> piedi del</w:t>
      </w:r>
      <w:r w:rsidR="0032311B" w:rsidRPr="0032311B">
        <w:t xml:space="preserve"> </w:t>
      </w:r>
      <w:r w:rsidR="00211278" w:rsidRPr="00371D5D">
        <w:rPr>
          <w:b/>
        </w:rPr>
        <w:t>Castello</w:t>
      </w:r>
      <w:r w:rsidR="0032311B" w:rsidRPr="00371D5D">
        <w:rPr>
          <w:b/>
        </w:rPr>
        <w:t xml:space="preserve"> di </w:t>
      </w:r>
      <w:proofErr w:type="spellStart"/>
      <w:r w:rsidR="0032311B" w:rsidRPr="00371D5D">
        <w:rPr>
          <w:b/>
        </w:rPr>
        <w:t>Thierberg</w:t>
      </w:r>
      <w:proofErr w:type="spellEnd"/>
      <w:r w:rsidR="0032311B">
        <w:t>, un’</w:t>
      </w:r>
      <w:r w:rsidR="0032311B" w:rsidRPr="0032311B">
        <w:t>imponente</w:t>
      </w:r>
      <w:r>
        <w:t xml:space="preserve"> dimora costruita</w:t>
      </w:r>
      <w:r w:rsidR="0032311B" w:rsidRPr="0032311B">
        <w:t xml:space="preserve"> nel 1280 </w:t>
      </w:r>
      <w:r>
        <w:t xml:space="preserve">circondate da mura </w:t>
      </w:r>
      <w:r w:rsidR="0032311B" w:rsidRPr="0032311B">
        <w:t>di cinta, i</w:t>
      </w:r>
      <w:r>
        <w:t xml:space="preserve"> cui</w:t>
      </w:r>
      <w:r w:rsidR="0032311B" w:rsidRPr="0032311B">
        <w:t xml:space="preserve"> resti </w:t>
      </w:r>
      <w:r>
        <w:t>sono ancora in parte conservati.</w:t>
      </w:r>
      <w:r w:rsidRPr="00481FF3">
        <w:t xml:space="preserve"> </w:t>
      </w:r>
      <w:r w:rsidRPr="0032311B">
        <w:t>La vecchia torre del castello è stat</w:t>
      </w:r>
      <w:r>
        <w:t xml:space="preserve">a completamente restaurata per ospitare mostre e condurre alla piattaforma panoramica con vista panoramica sulla città di Kufstein e le montagne del </w:t>
      </w:r>
      <w:proofErr w:type="spellStart"/>
      <w:r w:rsidRPr="0032311B">
        <w:t>Zahmer</w:t>
      </w:r>
      <w:proofErr w:type="spellEnd"/>
      <w:r>
        <w:t xml:space="preserve"> e</w:t>
      </w:r>
      <w:r w:rsidRPr="0032311B">
        <w:t xml:space="preserve"> </w:t>
      </w:r>
      <w:r>
        <w:t xml:space="preserve">Wilder </w:t>
      </w:r>
      <w:r w:rsidRPr="0032311B">
        <w:t>Kaiser</w:t>
      </w:r>
      <w:r>
        <w:t xml:space="preserve">. Da visitare anche la </w:t>
      </w:r>
      <w:r w:rsidRPr="00371D5D">
        <w:rPr>
          <w:b/>
        </w:rPr>
        <w:t xml:space="preserve">Cappella </w:t>
      </w:r>
      <w:proofErr w:type="spellStart"/>
      <w:r w:rsidRPr="00371D5D">
        <w:rPr>
          <w:b/>
        </w:rPr>
        <w:t>Thierberg</w:t>
      </w:r>
      <w:proofErr w:type="spellEnd"/>
      <w:r>
        <w:t>, abitata da un eremo che è</w:t>
      </w:r>
      <w:r w:rsidR="00211278">
        <w:t xml:space="preserve"> possibile incontrare. </w:t>
      </w:r>
      <w:r w:rsidR="008F76A6">
        <w:t xml:space="preserve">Un’altra bellissima passeggiata è quella che porta ai </w:t>
      </w:r>
      <w:r w:rsidR="008F76A6" w:rsidRPr="00BB7100">
        <w:rPr>
          <w:b/>
        </w:rPr>
        <w:t>quattro laghi</w:t>
      </w:r>
      <w:r w:rsidR="008F76A6">
        <w:t xml:space="preserve"> </w:t>
      </w:r>
      <w:proofErr w:type="spellStart"/>
      <w:r w:rsidR="008F76A6">
        <w:t>Pfrillsee</w:t>
      </w:r>
      <w:proofErr w:type="spellEnd"/>
      <w:r w:rsidR="008F76A6">
        <w:t xml:space="preserve">, </w:t>
      </w:r>
      <w:proofErr w:type="spellStart"/>
      <w:r w:rsidR="008F76A6">
        <w:t>Längsee</w:t>
      </w:r>
      <w:proofErr w:type="spellEnd"/>
      <w:r w:rsidR="008F76A6">
        <w:t xml:space="preserve">, </w:t>
      </w:r>
      <w:proofErr w:type="spellStart"/>
      <w:r w:rsidR="008F76A6">
        <w:t>Hechtsee</w:t>
      </w:r>
      <w:proofErr w:type="spellEnd"/>
      <w:r w:rsidR="008F76A6">
        <w:t xml:space="preserve"> e </w:t>
      </w:r>
      <w:proofErr w:type="spellStart"/>
      <w:r w:rsidR="008F76A6">
        <w:t>Egelsee</w:t>
      </w:r>
      <w:proofErr w:type="spellEnd"/>
      <w:r w:rsidR="008F76A6">
        <w:t>, sotto tutela ambientale per la fauna e flora interessante.</w:t>
      </w:r>
      <w:r w:rsidR="00371D5D">
        <w:t xml:space="preserve"> </w:t>
      </w:r>
    </w:p>
    <w:p w:rsidR="008F76A6" w:rsidRDefault="008F76A6" w:rsidP="008F76A6">
      <w:pPr>
        <w:jc w:val="left"/>
      </w:pPr>
    </w:p>
    <w:p w:rsidR="008F76A6" w:rsidRDefault="000B33F1" w:rsidP="008F76A6">
      <w:pPr>
        <w:jc w:val="left"/>
        <w:rPr>
          <w:b/>
        </w:rPr>
      </w:pPr>
      <w:r w:rsidRPr="000B33F1">
        <w:rPr>
          <w:b/>
        </w:rPr>
        <w:t>Zoo d</w:t>
      </w:r>
      <w:r w:rsidR="005C0604">
        <w:rPr>
          <w:b/>
        </w:rPr>
        <w:t xml:space="preserve">elle rarità, </w:t>
      </w:r>
      <w:r>
        <w:rPr>
          <w:b/>
        </w:rPr>
        <w:t xml:space="preserve">cavalli </w:t>
      </w:r>
      <w:proofErr w:type="spellStart"/>
      <w:r>
        <w:rPr>
          <w:b/>
        </w:rPr>
        <w:t>haflinger</w:t>
      </w:r>
      <w:proofErr w:type="spellEnd"/>
      <w:r w:rsidR="005C0604">
        <w:rPr>
          <w:b/>
        </w:rPr>
        <w:t xml:space="preserve"> e la riserva naturale </w:t>
      </w:r>
      <w:r w:rsidR="005C0604" w:rsidRPr="005C0604">
        <w:rPr>
          <w:b/>
        </w:rPr>
        <w:t>Wildbichl</w:t>
      </w:r>
    </w:p>
    <w:p w:rsidR="000B33F1" w:rsidRDefault="000B33F1" w:rsidP="000B33F1">
      <w:pPr>
        <w:jc w:val="left"/>
      </w:pPr>
      <w:r>
        <w:t>C</w:t>
      </w:r>
      <w:r w:rsidRPr="000B33F1">
        <w:t xml:space="preserve">on oltre 500 </w:t>
      </w:r>
      <w:r>
        <w:t>animali di 70 razze diverse e poco conosciute, l</w:t>
      </w:r>
      <w:r w:rsidR="00AA594C">
        <w:t xml:space="preserve">o </w:t>
      </w:r>
      <w:r w:rsidR="00AA594C" w:rsidRPr="00897BC4">
        <w:rPr>
          <w:b/>
        </w:rPr>
        <w:t>Z</w:t>
      </w:r>
      <w:r w:rsidRPr="00897BC4">
        <w:rPr>
          <w:b/>
        </w:rPr>
        <w:t xml:space="preserve">oo delle rarità </w:t>
      </w:r>
      <w:r w:rsidR="00897BC4">
        <w:rPr>
          <w:b/>
        </w:rPr>
        <w:t xml:space="preserve">a </w:t>
      </w:r>
      <w:r w:rsidRPr="00897BC4">
        <w:rPr>
          <w:b/>
        </w:rPr>
        <w:t>Ebbs</w:t>
      </w:r>
      <w:r w:rsidRPr="000B33F1">
        <w:t xml:space="preserve"> (Raritätenzoo Ebbs) è un giardino zoologico di proprietà privata</w:t>
      </w:r>
      <w:r>
        <w:t xml:space="preserve"> assolutamente da visitare.  A</w:t>
      </w:r>
      <w:r w:rsidRPr="000B33F1">
        <w:t>ll’interno del parco</w:t>
      </w:r>
      <w:r>
        <w:t xml:space="preserve"> gli animali</w:t>
      </w:r>
      <w:r w:rsidRPr="000B33F1">
        <w:t xml:space="preserve"> s</w:t>
      </w:r>
      <w:r w:rsidR="00897BC4">
        <w:t>i possono muovere liberamente, offrendo</w:t>
      </w:r>
      <w:r w:rsidRPr="000B33F1">
        <w:t xml:space="preserve"> ai vis</w:t>
      </w:r>
      <w:r>
        <w:t>itatori esperienze uniche e ravvicinate. Dal 2007</w:t>
      </w:r>
      <w:r w:rsidRPr="000B33F1">
        <w:t xml:space="preserve"> il parco è stato nominato tra i migliori zoo </w:t>
      </w:r>
      <w:r>
        <w:t>dell’Austria e viene</w:t>
      </w:r>
      <w:r w:rsidRPr="000B33F1">
        <w:t xml:space="preserve"> sottoposto a controlli periodici per</w:t>
      </w:r>
      <w:r w:rsidR="00897BC4">
        <w:t xml:space="preserve"> la salvaguardia degli animali. </w:t>
      </w:r>
      <w:r w:rsidRPr="000B33F1">
        <w:t xml:space="preserve">Per dare un’idea </w:t>
      </w:r>
      <w:r>
        <w:t xml:space="preserve">dell’unicità di </w:t>
      </w:r>
      <w:r>
        <w:lastRenderedPageBreak/>
        <w:t>questo zoo</w:t>
      </w:r>
      <w:r w:rsidR="00897BC4">
        <w:t>,</w:t>
      </w:r>
      <w:r>
        <w:t xml:space="preserve"> ecco</w:t>
      </w:r>
      <w:r w:rsidRPr="000B33F1">
        <w:t xml:space="preserve"> alcuni insoliti</w:t>
      </w:r>
      <w:r>
        <w:t xml:space="preserve"> animali</w:t>
      </w:r>
      <w:r w:rsidRPr="000B33F1">
        <w:t xml:space="preserve">: lupi </w:t>
      </w:r>
      <w:r>
        <w:t>con criniera, canguri Bennett, aquile r</w:t>
      </w:r>
      <w:r w:rsidRPr="000B33F1">
        <w:t xml:space="preserve">eali, tartarughe giganti delle </w:t>
      </w:r>
      <w:proofErr w:type="spellStart"/>
      <w:r w:rsidRPr="000B33F1">
        <w:t>Seychell</w:t>
      </w:r>
      <w:r>
        <w:t>e</w:t>
      </w:r>
      <w:proofErr w:type="spellEnd"/>
      <w:r>
        <w:t xml:space="preserve">, scimmie berberi, </w:t>
      </w:r>
      <w:r w:rsidRPr="000B33F1">
        <w:t>oche hawaiane</w:t>
      </w:r>
      <w:r>
        <w:t>, fenicotteri e pellicani</w:t>
      </w:r>
      <w:r w:rsidRPr="000B33F1">
        <w:t xml:space="preserve">. </w:t>
      </w:r>
      <w:r w:rsidR="00AB1A2E">
        <w:t>Sempre ad Ebbs</w:t>
      </w:r>
      <w:r w:rsidR="00AA594C">
        <w:t>, vicino allo Zoo delle rarità,</w:t>
      </w:r>
      <w:r w:rsidR="00AB1A2E">
        <w:t xml:space="preserve"> si trova il più famoso </w:t>
      </w:r>
      <w:r w:rsidR="00AB1A2E" w:rsidRPr="00AA594C">
        <w:rPr>
          <w:b/>
        </w:rPr>
        <w:t>centro equestre</w:t>
      </w:r>
      <w:r w:rsidR="00AA594C" w:rsidRPr="00AA594C">
        <w:rPr>
          <w:b/>
        </w:rPr>
        <w:t xml:space="preserve"> di cavalli avelignesi</w:t>
      </w:r>
      <w:r w:rsidR="00AA594C">
        <w:t xml:space="preserve"> con gli esemplari più belli al mondo</w:t>
      </w:r>
      <w:r w:rsidR="00897BC4">
        <w:t>,</w:t>
      </w:r>
      <w:r w:rsidR="00AA594C">
        <w:t xml:space="preserve"> da incontrare nelle stalle o liberi nei pascoli, </w:t>
      </w:r>
      <w:r w:rsidR="00897BC4">
        <w:t xml:space="preserve">e ancora </w:t>
      </w:r>
      <w:r w:rsidR="00AA594C">
        <w:t xml:space="preserve">l’arena degli spettacoli, il museo di storia della razza </w:t>
      </w:r>
      <w:proofErr w:type="spellStart"/>
      <w:r w:rsidR="00AA594C">
        <w:t>haflinger</w:t>
      </w:r>
      <w:proofErr w:type="spellEnd"/>
      <w:r w:rsidR="00AA594C">
        <w:t xml:space="preserve"> e i corsi di equitazione per adulti e bambini.</w:t>
      </w:r>
      <w:r w:rsidR="005C0604">
        <w:t xml:space="preserve"> </w:t>
      </w:r>
      <w:r w:rsidR="005C0604" w:rsidRPr="0056277F">
        <w:rPr>
          <w:b/>
        </w:rPr>
        <w:t>La riserva naturale Wildbichl</w:t>
      </w:r>
      <w:r w:rsidR="009109AE">
        <w:rPr>
          <w:b/>
        </w:rPr>
        <w:t xml:space="preserve"> a </w:t>
      </w:r>
      <w:proofErr w:type="spellStart"/>
      <w:r w:rsidR="009109AE" w:rsidRPr="009109AE">
        <w:rPr>
          <w:b/>
        </w:rPr>
        <w:t>Niederndorferberg</w:t>
      </w:r>
      <w:proofErr w:type="spellEnd"/>
      <w:r w:rsidR="0056277F">
        <w:t xml:space="preserve">, </w:t>
      </w:r>
      <w:r w:rsidR="005C0604">
        <w:t xml:space="preserve">grande </w:t>
      </w:r>
      <w:r w:rsidR="0056277F">
        <w:t xml:space="preserve">800 metri quadrati, è la casa della fauna selvatica tirolese con </w:t>
      </w:r>
      <w:r w:rsidR="005C0604">
        <w:t>specie animali autoctone da avvista</w:t>
      </w:r>
      <w:r w:rsidR="0056277F">
        <w:t>re e avvicinare nel loro habitat naturale: cervi, cerbiatti, gufi, mufloni, linci, capre nane e molti altri. Anche la</w:t>
      </w:r>
      <w:r w:rsidR="008F3090">
        <w:t xml:space="preserve"> flora ha la sua importanza, per questo</w:t>
      </w:r>
      <w:r w:rsidR="00897BC4">
        <w:t>,</w:t>
      </w:r>
      <w:r w:rsidR="008F3090">
        <w:t xml:space="preserve"> lungo il </w:t>
      </w:r>
      <w:r w:rsidR="008F3090" w:rsidRPr="00897BC4">
        <w:rPr>
          <w:b/>
        </w:rPr>
        <w:t xml:space="preserve">sentiero </w:t>
      </w:r>
      <w:proofErr w:type="spellStart"/>
      <w:r w:rsidR="008F3090" w:rsidRPr="00897BC4">
        <w:rPr>
          <w:b/>
        </w:rPr>
        <w:t>Baumlehrweg</w:t>
      </w:r>
      <w:proofErr w:type="spellEnd"/>
      <w:r w:rsidR="008F3090" w:rsidRPr="008F3090">
        <w:t xml:space="preserve"> </w:t>
      </w:r>
      <w:r w:rsidR="008F3090">
        <w:t xml:space="preserve">si possono ammirare </w:t>
      </w:r>
      <w:r w:rsidR="008F3090" w:rsidRPr="008F3090">
        <w:t>oltre 60 alberi e arbusti tirolesi diversi</w:t>
      </w:r>
      <w:r w:rsidR="00897BC4">
        <w:t>, mentre</w:t>
      </w:r>
      <w:r w:rsidR="008F3090">
        <w:t xml:space="preserve"> alla fine del tour, </w:t>
      </w:r>
      <w:r w:rsidR="008F3090" w:rsidRPr="008F3090">
        <w:t xml:space="preserve">un grande parco giochi </w:t>
      </w:r>
      <w:r w:rsidR="008F3090">
        <w:t xml:space="preserve">attende i </w:t>
      </w:r>
      <w:r w:rsidR="008F3090" w:rsidRPr="008F3090">
        <w:t>bambini.</w:t>
      </w:r>
      <w:r w:rsidR="009109AE">
        <w:t xml:space="preserve"> </w:t>
      </w:r>
    </w:p>
    <w:p w:rsidR="00E14542" w:rsidRPr="00F200D0" w:rsidRDefault="00F200D0" w:rsidP="000B33F1">
      <w:pPr>
        <w:jc w:val="left"/>
        <w:rPr>
          <w:b/>
        </w:rPr>
      </w:pPr>
      <w:r>
        <w:rPr>
          <w:b/>
        </w:rPr>
        <w:br/>
      </w:r>
    </w:p>
    <w:p w:rsidR="009109AE" w:rsidRDefault="009109AE" w:rsidP="000B33F1">
      <w:pPr>
        <w:jc w:val="left"/>
      </w:pPr>
    </w:p>
    <w:p w:rsidR="009109AE" w:rsidRDefault="009109AE" w:rsidP="000B33F1">
      <w:pPr>
        <w:jc w:val="left"/>
      </w:pPr>
    </w:p>
    <w:p w:rsidR="009109AE" w:rsidRDefault="009109AE" w:rsidP="000B33F1">
      <w:pPr>
        <w:jc w:val="left"/>
      </w:pPr>
    </w:p>
    <w:p w:rsidR="009109AE" w:rsidRPr="000B33F1" w:rsidRDefault="009109AE" w:rsidP="000B33F1">
      <w:pPr>
        <w:jc w:val="left"/>
      </w:pPr>
    </w:p>
    <w:sectPr w:rsidR="009109AE" w:rsidRPr="000B33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E1"/>
    <w:rsid w:val="00011400"/>
    <w:rsid w:val="00025C97"/>
    <w:rsid w:val="000B33F1"/>
    <w:rsid w:val="0010101D"/>
    <w:rsid w:val="00147518"/>
    <w:rsid w:val="00211278"/>
    <w:rsid w:val="00251595"/>
    <w:rsid w:val="0032311B"/>
    <w:rsid w:val="00371D5D"/>
    <w:rsid w:val="00481FF3"/>
    <w:rsid w:val="004F7010"/>
    <w:rsid w:val="00522FFF"/>
    <w:rsid w:val="0056277F"/>
    <w:rsid w:val="005A599D"/>
    <w:rsid w:val="005C0604"/>
    <w:rsid w:val="0068138F"/>
    <w:rsid w:val="00691648"/>
    <w:rsid w:val="00703DB0"/>
    <w:rsid w:val="007A3F46"/>
    <w:rsid w:val="007A57E5"/>
    <w:rsid w:val="007E54C7"/>
    <w:rsid w:val="00876B94"/>
    <w:rsid w:val="00897BC4"/>
    <w:rsid w:val="008A7602"/>
    <w:rsid w:val="008F3090"/>
    <w:rsid w:val="008F76A6"/>
    <w:rsid w:val="009109AE"/>
    <w:rsid w:val="00940F23"/>
    <w:rsid w:val="00950933"/>
    <w:rsid w:val="00974D5E"/>
    <w:rsid w:val="009956E1"/>
    <w:rsid w:val="009B6F35"/>
    <w:rsid w:val="00A2159D"/>
    <w:rsid w:val="00AA594C"/>
    <w:rsid w:val="00AB1A2E"/>
    <w:rsid w:val="00AD4007"/>
    <w:rsid w:val="00B0039D"/>
    <w:rsid w:val="00B31C10"/>
    <w:rsid w:val="00B900DD"/>
    <w:rsid w:val="00BB7100"/>
    <w:rsid w:val="00C103A0"/>
    <w:rsid w:val="00C47C91"/>
    <w:rsid w:val="00C84105"/>
    <w:rsid w:val="00CE18EB"/>
    <w:rsid w:val="00D83055"/>
    <w:rsid w:val="00DF4E40"/>
    <w:rsid w:val="00E14542"/>
    <w:rsid w:val="00E4669F"/>
    <w:rsid w:val="00F2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8827A"/>
  <w15:docId w15:val="{BF4760AC-B4A9-45BF-B11F-390F0503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-1" w:after="-1" w:line="276" w:lineRule="auto"/>
        <w:jc w:val="center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uiPriority w:val="1"/>
    <w:qFormat/>
    <w:rsid w:val="00A2159D"/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Paragraph">
    <w:name w:val="Table Paragraph"/>
    <w:basedOn w:val="Standard"/>
    <w:uiPriority w:val="1"/>
    <w:qFormat/>
    <w:rsid w:val="00A2159D"/>
    <w:rPr>
      <w:rFonts w:eastAsia="Times New Roman" w:cs="Times New Roman"/>
    </w:rPr>
  </w:style>
  <w:style w:type="paragraph" w:styleId="Textkrper">
    <w:name w:val="Body Text"/>
    <w:basedOn w:val="Standard"/>
    <w:link w:val="TextkrperZchn"/>
    <w:uiPriority w:val="99"/>
    <w:qFormat/>
    <w:rsid w:val="00A2159D"/>
    <w:pPr>
      <w:ind w:left="389"/>
    </w:pPr>
    <w:rPr>
      <w:rFonts w:cs="Times New Roman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2159D"/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1"/>
    <w:qFormat/>
    <w:rsid w:val="00A2159D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3837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Margret Winkler / Kufsteinerland</cp:lastModifiedBy>
  <cp:revision>2</cp:revision>
  <dcterms:created xsi:type="dcterms:W3CDTF">2017-06-14T09:38:00Z</dcterms:created>
  <dcterms:modified xsi:type="dcterms:W3CDTF">2017-06-14T09:38:00Z</dcterms:modified>
</cp:coreProperties>
</file>