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0770" w:rsidRDefault="00B87339" w:rsidP="00A10770">
      <w:pPr>
        <w:rPr>
          <w:rFonts w:ascii="Tahoma" w:hAnsi="Tahoma" w:cs="Tahoma"/>
          <w:b/>
        </w:rPr>
      </w:pPr>
      <w:bookmarkStart w:id="0" w:name="_GoBack"/>
      <w:bookmarkEnd w:id="0"/>
      <w:r>
        <w:rPr>
          <w:rFonts w:ascii="Tahoma" w:hAnsi="Tahoma" w:cs="Tahoma"/>
          <w:b/>
          <w:i/>
          <w:noProof/>
          <w:lang w:val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2046605</wp:posOffset>
            </wp:positionH>
            <wp:positionV relativeFrom="margin">
              <wp:align>top</wp:align>
            </wp:positionV>
            <wp:extent cx="1828165" cy="1002030"/>
            <wp:effectExtent l="0" t="0" r="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fstein_SubLogo_Stadt_CMYK.pd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165" cy="1002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10770" w:rsidRPr="00D7681F" w:rsidRDefault="00A10770" w:rsidP="00A10770">
      <w:pPr>
        <w:rPr>
          <w:rFonts w:ascii="Tahoma" w:hAnsi="Tahoma" w:cs="Tahoma"/>
        </w:rPr>
      </w:pPr>
    </w:p>
    <w:p w:rsidR="000E39D7" w:rsidRDefault="000E39D7" w:rsidP="00A10770">
      <w:pPr>
        <w:rPr>
          <w:rFonts w:ascii="Tahoma" w:hAnsi="Tahoma" w:cs="Tahoma"/>
          <w:b/>
          <w:i/>
        </w:rPr>
      </w:pPr>
    </w:p>
    <w:p w:rsidR="0050191D" w:rsidRDefault="0050191D" w:rsidP="00A10770">
      <w:pPr>
        <w:rPr>
          <w:rFonts w:ascii="Tahoma" w:hAnsi="Tahoma" w:cs="Tahoma"/>
          <w:b/>
          <w:i/>
        </w:rPr>
      </w:pPr>
    </w:p>
    <w:p w:rsidR="00F00BFB" w:rsidRDefault="00F00BFB" w:rsidP="00A10770">
      <w:pPr>
        <w:rPr>
          <w:rFonts w:ascii="Tahoma" w:hAnsi="Tahoma" w:cs="Tahoma"/>
          <w:b/>
          <w:i/>
        </w:rPr>
      </w:pPr>
    </w:p>
    <w:p w:rsidR="00F00BFB" w:rsidRDefault="00F00BFB" w:rsidP="00A10770">
      <w:pPr>
        <w:rPr>
          <w:rFonts w:ascii="Tahoma" w:hAnsi="Tahoma" w:cs="Tahoma"/>
          <w:b/>
          <w:i/>
        </w:rPr>
      </w:pPr>
    </w:p>
    <w:p w:rsidR="00B87339" w:rsidRDefault="00B87339" w:rsidP="00A10770">
      <w:pPr>
        <w:rPr>
          <w:rFonts w:ascii="Tahoma" w:hAnsi="Tahoma" w:cs="Tahoma"/>
          <w:b/>
          <w:i/>
        </w:rPr>
      </w:pPr>
    </w:p>
    <w:p w:rsidR="00B87339" w:rsidRDefault="00B87339" w:rsidP="00A10770">
      <w:pPr>
        <w:rPr>
          <w:rFonts w:ascii="Tahoma" w:hAnsi="Tahoma" w:cs="Tahoma"/>
          <w:b/>
          <w:i/>
        </w:rPr>
      </w:pPr>
    </w:p>
    <w:p w:rsidR="00CB23D5" w:rsidRDefault="00294B66" w:rsidP="00CB23D5">
      <w:pPr>
        <w:rPr>
          <w:rFonts w:ascii="Tahoma" w:hAnsi="Tahoma" w:cs="Tahoma"/>
        </w:rPr>
      </w:pPr>
      <w:r w:rsidRPr="00ED26FA">
        <w:rPr>
          <w:rFonts w:ascii="Tahoma" w:hAnsi="Tahoma" w:cs="Tahoma"/>
          <w:b/>
          <w:i/>
        </w:rPr>
        <w:t>Presse</w:t>
      </w:r>
      <w:r w:rsidR="002157EA">
        <w:rPr>
          <w:rFonts w:ascii="Tahoma" w:hAnsi="Tahoma" w:cs="Tahoma"/>
          <w:b/>
          <w:i/>
        </w:rPr>
        <w:t>information</w:t>
      </w:r>
      <w:r w:rsidR="004148D1" w:rsidRPr="00ED26FA">
        <w:rPr>
          <w:rFonts w:ascii="Tahoma" w:hAnsi="Tahoma" w:cs="Tahoma"/>
          <w:b/>
          <w:i/>
        </w:rPr>
        <w:t xml:space="preserve"> </w:t>
      </w:r>
      <w:r w:rsidR="0077133B" w:rsidRPr="00ED26FA">
        <w:rPr>
          <w:rFonts w:ascii="Tahoma" w:hAnsi="Tahoma" w:cs="Tahoma"/>
          <w:b/>
          <w:i/>
        </w:rPr>
        <w:t>Stadtgemeinde</w:t>
      </w:r>
      <w:r w:rsidR="00A10770" w:rsidRPr="00ED26FA">
        <w:rPr>
          <w:rFonts w:ascii="Tahoma" w:hAnsi="Tahoma" w:cs="Tahoma"/>
          <w:b/>
          <w:i/>
        </w:rPr>
        <w:t xml:space="preserve"> Kufstein</w:t>
      </w:r>
      <w:r w:rsidR="004D3956" w:rsidRPr="00ED26FA">
        <w:rPr>
          <w:rFonts w:ascii="Tahoma" w:hAnsi="Tahoma" w:cs="Tahoma"/>
          <w:b/>
          <w:i/>
        </w:rPr>
        <w:tab/>
      </w:r>
      <w:r w:rsidR="004D3956" w:rsidRPr="00ED26FA">
        <w:rPr>
          <w:rFonts w:ascii="Tahoma" w:hAnsi="Tahoma" w:cs="Tahoma"/>
          <w:b/>
          <w:i/>
        </w:rPr>
        <w:tab/>
      </w:r>
      <w:r w:rsidR="003E6363">
        <w:rPr>
          <w:rFonts w:ascii="Tahoma" w:hAnsi="Tahoma" w:cs="Tahoma"/>
          <w:b/>
          <w:i/>
        </w:rPr>
        <w:tab/>
      </w:r>
      <w:r w:rsidR="00CC723C">
        <w:rPr>
          <w:rFonts w:ascii="Tahoma" w:hAnsi="Tahoma" w:cs="Tahoma"/>
          <w:b/>
          <w:i/>
        </w:rPr>
        <w:tab/>
      </w:r>
      <w:r w:rsidR="006D6B38" w:rsidRPr="007009EE">
        <w:rPr>
          <w:rFonts w:ascii="Tahoma" w:hAnsi="Tahoma" w:cs="Tahoma"/>
          <w:b/>
          <w:i/>
        </w:rPr>
        <w:t>1</w:t>
      </w:r>
      <w:r w:rsidR="007009EE" w:rsidRPr="007009EE">
        <w:rPr>
          <w:rFonts w:ascii="Tahoma" w:hAnsi="Tahoma" w:cs="Tahoma"/>
          <w:b/>
          <w:i/>
        </w:rPr>
        <w:t>2</w:t>
      </w:r>
      <w:r w:rsidR="003E6363" w:rsidRPr="007009EE">
        <w:rPr>
          <w:rFonts w:ascii="Tahoma" w:hAnsi="Tahoma" w:cs="Tahoma"/>
          <w:b/>
          <w:i/>
        </w:rPr>
        <w:t>.</w:t>
      </w:r>
      <w:r w:rsidR="007009EE" w:rsidRPr="007009EE">
        <w:rPr>
          <w:rFonts w:ascii="Tahoma" w:hAnsi="Tahoma" w:cs="Tahoma"/>
          <w:b/>
          <w:i/>
        </w:rPr>
        <w:t>6</w:t>
      </w:r>
      <w:r w:rsidR="00FF1481" w:rsidRPr="007009EE">
        <w:rPr>
          <w:rFonts w:ascii="Tahoma" w:hAnsi="Tahoma" w:cs="Tahoma"/>
          <w:b/>
          <w:i/>
        </w:rPr>
        <w:t>.201</w:t>
      </w:r>
      <w:r w:rsidR="00B03B86" w:rsidRPr="007009EE">
        <w:rPr>
          <w:rFonts w:ascii="Tahoma" w:hAnsi="Tahoma" w:cs="Tahoma"/>
          <w:b/>
          <w:i/>
        </w:rPr>
        <w:t>9</w:t>
      </w:r>
    </w:p>
    <w:p w:rsidR="008452F4" w:rsidRDefault="008452F4" w:rsidP="00CB23D5">
      <w:pPr>
        <w:rPr>
          <w:rFonts w:ascii="Tahoma" w:hAnsi="Tahoma" w:cs="Tahoma"/>
        </w:rPr>
      </w:pPr>
    </w:p>
    <w:p w:rsidR="00FF0B6E" w:rsidRDefault="00FF0B6E" w:rsidP="00CB23D5">
      <w:pPr>
        <w:rPr>
          <w:rFonts w:ascii="Tahoma" w:hAnsi="Tahoma" w:cs="Tahoma"/>
        </w:rPr>
      </w:pPr>
    </w:p>
    <w:p w:rsidR="008D431B" w:rsidRPr="00D77572" w:rsidRDefault="005B5D95" w:rsidP="00837BFB">
      <w:pPr>
        <w:rPr>
          <w:rFonts w:ascii="Tahoma" w:hAnsi="Tahoma" w:cs="Tahoma"/>
          <w:b/>
          <w:sz w:val="44"/>
          <w:szCs w:val="44"/>
        </w:rPr>
      </w:pPr>
      <w:r>
        <w:rPr>
          <w:rFonts w:ascii="Tahoma" w:eastAsia="Arial Unicode MS" w:hAnsi="Tahoma" w:cs="Tahoma"/>
          <w:b/>
          <w:sz w:val="44"/>
          <w:szCs w:val="44"/>
        </w:rPr>
        <w:t xml:space="preserve">41. </w:t>
      </w:r>
      <w:r w:rsidR="00752D17">
        <w:rPr>
          <w:rFonts w:ascii="Tahoma" w:eastAsia="Arial Unicode MS" w:hAnsi="Tahoma" w:cs="Tahoma"/>
          <w:b/>
          <w:sz w:val="44"/>
          <w:szCs w:val="44"/>
        </w:rPr>
        <w:t xml:space="preserve">Kaiserfest: </w:t>
      </w:r>
      <w:r w:rsidR="00D82864">
        <w:rPr>
          <w:rFonts w:ascii="Tahoma" w:eastAsia="Arial Unicode MS" w:hAnsi="Tahoma" w:cs="Tahoma"/>
          <w:b/>
          <w:sz w:val="44"/>
          <w:szCs w:val="44"/>
        </w:rPr>
        <w:t>Ganz Kufstein feiert beim Traditionsfest</w:t>
      </w:r>
    </w:p>
    <w:p w:rsidR="00B339C0" w:rsidRDefault="00B339C0" w:rsidP="00837BFB">
      <w:pPr>
        <w:rPr>
          <w:rFonts w:ascii="Tahoma" w:hAnsi="Tahoma" w:cs="Tahoma"/>
          <w:b/>
        </w:rPr>
      </w:pPr>
    </w:p>
    <w:p w:rsidR="006262DE" w:rsidRDefault="006262DE" w:rsidP="00837BFB">
      <w:pPr>
        <w:rPr>
          <w:rFonts w:ascii="Tahoma" w:hAnsi="Tahoma" w:cs="Tahoma"/>
          <w:b/>
        </w:rPr>
      </w:pPr>
    </w:p>
    <w:p w:rsidR="00C75A99" w:rsidRDefault="005543A0" w:rsidP="00D13FCF">
      <w:pPr>
        <w:autoSpaceDE w:val="0"/>
        <w:autoSpaceDN w:val="0"/>
        <w:adjustRightInd w:val="0"/>
        <w:jc w:val="both"/>
        <w:rPr>
          <w:rFonts w:ascii="Arial" w:hAnsi="Arial" w:cs="Arial"/>
          <w:color w:val="404040"/>
          <w:shd w:val="clear" w:color="auto" w:fill="FFFFFF"/>
        </w:rPr>
      </w:pPr>
      <w:r>
        <w:rPr>
          <w:rFonts w:ascii="Tahoma" w:hAnsi="Tahoma" w:cs="Tahoma"/>
          <w:b/>
        </w:rPr>
        <w:t>Lederhosen</w:t>
      </w:r>
      <w:r w:rsidR="007C438E">
        <w:rPr>
          <w:rFonts w:ascii="Tahoma" w:hAnsi="Tahoma" w:cs="Tahoma"/>
          <w:b/>
        </w:rPr>
        <w:t xml:space="preserve">, Trachten und heimische </w:t>
      </w:r>
      <w:r w:rsidR="001C46F1">
        <w:rPr>
          <w:rFonts w:ascii="Tahoma" w:hAnsi="Tahoma" w:cs="Tahoma"/>
          <w:b/>
        </w:rPr>
        <w:t>Blasmusikklänge</w:t>
      </w:r>
      <w:r w:rsidR="007C438E">
        <w:rPr>
          <w:rFonts w:ascii="Tahoma" w:hAnsi="Tahoma" w:cs="Tahoma"/>
          <w:b/>
        </w:rPr>
        <w:t xml:space="preserve"> - a</w:t>
      </w:r>
      <w:r w:rsidR="00752D17" w:rsidRPr="00752D17">
        <w:rPr>
          <w:rFonts w:ascii="Tahoma" w:hAnsi="Tahoma" w:cs="Tahoma"/>
          <w:b/>
        </w:rPr>
        <w:t xml:space="preserve">m </w:t>
      </w:r>
      <w:r w:rsidR="00C75A99">
        <w:rPr>
          <w:rFonts w:ascii="Tahoma" w:hAnsi="Tahoma" w:cs="Tahoma"/>
          <w:b/>
        </w:rPr>
        <w:t>29</w:t>
      </w:r>
      <w:r w:rsidR="00752D17" w:rsidRPr="00752D17">
        <w:rPr>
          <w:rFonts w:ascii="Tahoma" w:hAnsi="Tahoma" w:cs="Tahoma"/>
          <w:b/>
        </w:rPr>
        <w:t xml:space="preserve">. Juni </w:t>
      </w:r>
      <w:r w:rsidR="00E07320">
        <w:rPr>
          <w:rFonts w:ascii="Tahoma" w:hAnsi="Tahoma" w:cs="Tahoma"/>
          <w:b/>
        </w:rPr>
        <w:t>steht Kufstein wieder ganz im Zeichen der Tradition</w:t>
      </w:r>
      <w:r w:rsidR="000669AE">
        <w:rPr>
          <w:rFonts w:ascii="Tahoma" w:hAnsi="Tahoma" w:cs="Tahoma"/>
          <w:b/>
        </w:rPr>
        <w:t>. Das</w:t>
      </w:r>
      <w:r w:rsidR="00F83D34">
        <w:rPr>
          <w:rFonts w:ascii="Tahoma" w:hAnsi="Tahoma" w:cs="Tahoma"/>
          <w:b/>
        </w:rPr>
        <w:t xml:space="preserve"> Kaiserfest</w:t>
      </w:r>
      <w:r w:rsidR="00752D17" w:rsidRPr="00752D17">
        <w:rPr>
          <w:rFonts w:ascii="Tahoma" w:hAnsi="Tahoma" w:cs="Tahoma"/>
          <w:b/>
        </w:rPr>
        <w:t xml:space="preserve"> </w:t>
      </w:r>
      <w:r w:rsidR="00C75A99" w:rsidRPr="00C75A99">
        <w:rPr>
          <w:rFonts w:ascii="Tahoma" w:hAnsi="Tahoma" w:cs="Tahoma"/>
          <w:b/>
        </w:rPr>
        <w:t>präsentier</w:t>
      </w:r>
      <w:r w:rsidR="00771916">
        <w:rPr>
          <w:rFonts w:ascii="Tahoma" w:hAnsi="Tahoma" w:cs="Tahoma"/>
          <w:b/>
        </w:rPr>
        <w:t>t</w:t>
      </w:r>
      <w:r w:rsidR="00C75A99" w:rsidRPr="00C75A99">
        <w:rPr>
          <w:rFonts w:ascii="Tahoma" w:hAnsi="Tahoma" w:cs="Tahoma"/>
          <w:b/>
        </w:rPr>
        <w:t xml:space="preserve"> wieder ein </w:t>
      </w:r>
      <w:r w:rsidR="00EE18C7" w:rsidRPr="00EE18C7">
        <w:rPr>
          <w:rFonts w:ascii="Tahoma" w:hAnsi="Tahoma" w:cs="Tahoma"/>
          <w:b/>
        </w:rPr>
        <w:t xml:space="preserve">variationsreiches und lebendiges </w:t>
      </w:r>
      <w:r w:rsidR="00C75A99" w:rsidRPr="00C75A99">
        <w:rPr>
          <w:rFonts w:ascii="Tahoma" w:hAnsi="Tahoma" w:cs="Tahoma"/>
          <w:b/>
        </w:rPr>
        <w:t>Programm - und das bei freiem Eintritt.</w:t>
      </w:r>
    </w:p>
    <w:p w:rsidR="00771916" w:rsidRDefault="00771916" w:rsidP="00D13FCF">
      <w:pPr>
        <w:autoSpaceDE w:val="0"/>
        <w:autoSpaceDN w:val="0"/>
        <w:adjustRightInd w:val="0"/>
        <w:jc w:val="both"/>
        <w:rPr>
          <w:rFonts w:ascii="Tahoma" w:hAnsi="Tahoma" w:cs="Tahoma"/>
          <w:szCs w:val="22"/>
        </w:rPr>
      </w:pPr>
    </w:p>
    <w:p w:rsidR="00AF4F97" w:rsidRPr="00EF1A60" w:rsidRDefault="00F615CD" w:rsidP="00D13FCF">
      <w:pPr>
        <w:autoSpaceDE w:val="0"/>
        <w:autoSpaceDN w:val="0"/>
        <w:adjustRightInd w:val="0"/>
        <w:jc w:val="both"/>
        <w:rPr>
          <w:rFonts w:ascii="Tahoma" w:hAnsi="Tahoma" w:cs="Tahoma"/>
          <w:szCs w:val="22"/>
        </w:rPr>
      </w:pPr>
      <w:r w:rsidRPr="00EF1A60">
        <w:rPr>
          <w:rFonts w:ascii="Tahoma" w:hAnsi="Tahoma" w:cs="Tahoma"/>
          <w:szCs w:val="22"/>
        </w:rPr>
        <w:t xml:space="preserve">Das </w:t>
      </w:r>
      <w:r w:rsidR="005543A0" w:rsidRPr="00EF1A60">
        <w:rPr>
          <w:rFonts w:ascii="Tahoma" w:hAnsi="Tahoma" w:cs="Tahoma"/>
          <w:szCs w:val="22"/>
        </w:rPr>
        <w:t xml:space="preserve">traditionelle </w:t>
      </w:r>
      <w:r w:rsidR="00562D20" w:rsidRPr="00EF1A60">
        <w:rPr>
          <w:rFonts w:ascii="Tahoma" w:hAnsi="Tahoma" w:cs="Tahoma"/>
          <w:szCs w:val="22"/>
        </w:rPr>
        <w:t>Kaiserfest</w:t>
      </w:r>
      <w:r w:rsidR="005543A0" w:rsidRPr="00EF1A60">
        <w:rPr>
          <w:rFonts w:ascii="Tahoma" w:hAnsi="Tahoma" w:cs="Tahoma"/>
          <w:szCs w:val="22"/>
        </w:rPr>
        <w:t xml:space="preserve"> </w:t>
      </w:r>
      <w:r w:rsidR="00BA4C87" w:rsidRPr="00EF1A60">
        <w:rPr>
          <w:rFonts w:ascii="Tahoma" w:hAnsi="Tahoma" w:cs="Tahoma"/>
          <w:szCs w:val="22"/>
        </w:rPr>
        <w:t xml:space="preserve">ist seit über 40 Jahren Treffpunkt </w:t>
      </w:r>
      <w:r w:rsidR="00562D20" w:rsidRPr="00EF1A60">
        <w:rPr>
          <w:rFonts w:ascii="Tahoma" w:hAnsi="Tahoma" w:cs="Tahoma"/>
          <w:szCs w:val="22"/>
        </w:rPr>
        <w:t>für alle Einheimischen und Gäste.</w:t>
      </w:r>
      <w:r w:rsidR="00BA4C87" w:rsidRPr="00EF1A60">
        <w:rPr>
          <w:rFonts w:ascii="Tahoma" w:hAnsi="Tahoma" w:cs="Tahoma"/>
          <w:szCs w:val="22"/>
        </w:rPr>
        <w:t xml:space="preserve"> Kufsteiner </w:t>
      </w:r>
      <w:r w:rsidR="008162B8" w:rsidRPr="00EF1A60">
        <w:rPr>
          <w:rFonts w:ascii="Tahoma" w:hAnsi="Tahoma" w:cs="Tahoma"/>
          <w:szCs w:val="22"/>
        </w:rPr>
        <w:t>Brauchtumsv</w:t>
      </w:r>
      <w:r w:rsidR="00BA4C87" w:rsidRPr="00EF1A60">
        <w:rPr>
          <w:rFonts w:ascii="Tahoma" w:hAnsi="Tahoma" w:cs="Tahoma"/>
          <w:szCs w:val="22"/>
        </w:rPr>
        <w:t xml:space="preserve">ereine, feinste Heimatspezialitäten und traditionelle Musik laden zum Verweilen ein.  </w:t>
      </w:r>
      <w:r w:rsidR="00771916" w:rsidRPr="00EF1A60">
        <w:rPr>
          <w:rFonts w:ascii="Tahoma" w:hAnsi="Tahoma" w:cs="Tahoma"/>
          <w:szCs w:val="22"/>
        </w:rPr>
        <w:t xml:space="preserve">Das </w:t>
      </w:r>
      <w:r w:rsidRPr="00EF1A60">
        <w:rPr>
          <w:rFonts w:ascii="Tahoma" w:hAnsi="Tahoma" w:cs="Tahoma"/>
          <w:szCs w:val="22"/>
        </w:rPr>
        <w:t>Stadtfest im Herzen von Kufstein</w:t>
      </w:r>
      <w:r w:rsidR="00771916" w:rsidRPr="00EF1A60">
        <w:rPr>
          <w:rFonts w:ascii="Tahoma" w:hAnsi="Tahoma" w:cs="Tahoma"/>
          <w:szCs w:val="22"/>
        </w:rPr>
        <w:t xml:space="preserve"> beginnt traditionell um 11.00 Uhr mit Böllerschüssen vo</w:t>
      </w:r>
      <w:r w:rsidR="002A2FBC" w:rsidRPr="00EF1A60">
        <w:rPr>
          <w:rFonts w:ascii="Tahoma" w:hAnsi="Tahoma" w:cs="Tahoma"/>
          <w:szCs w:val="22"/>
        </w:rPr>
        <w:t>n</w:t>
      </w:r>
      <w:r w:rsidR="00771916" w:rsidRPr="00EF1A60">
        <w:rPr>
          <w:rFonts w:ascii="Tahoma" w:hAnsi="Tahoma" w:cs="Tahoma"/>
          <w:szCs w:val="22"/>
        </w:rPr>
        <w:t xml:space="preserve"> der Festung, danach folgt der Ochsenanschnitt. Um 12.00 Uhr eröffnet die Heldenorgel</w:t>
      </w:r>
      <w:r w:rsidRPr="00EF1A60">
        <w:rPr>
          <w:rFonts w:ascii="Tahoma" w:hAnsi="Tahoma" w:cs="Tahoma"/>
          <w:szCs w:val="22"/>
        </w:rPr>
        <w:t xml:space="preserve"> </w:t>
      </w:r>
      <w:r w:rsidR="00771916" w:rsidRPr="00EF1A60">
        <w:rPr>
          <w:rFonts w:ascii="Tahoma" w:hAnsi="Tahoma" w:cs="Tahoma"/>
          <w:szCs w:val="22"/>
        </w:rPr>
        <w:t xml:space="preserve">mit einem Konzert. </w:t>
      </w:r>
    </w:p>
    <w:p w:rsidR="00AF4F97" w:rsidRPr="00EF1A60" w:rsidRDefault="00AF4F97" w:rsidP="00752D17">
      <w:pPr>
        <w:autoSpaceDE w:val="0"/>
        <w:autoSpaceDN w:val="0"/>
        <w:adjustRightInd w:val="0"/>
        <w:rPr>
          <w:rFonts w:ascii="Tahoma" w:hAnsi="Tahoma" w:cs="Tahoma"/>
          <w:szCs w:val="22"/>
        </w:rPr>
      </w:pPr>
    </w:p>
    <w:p w:rsidR="00513342" w:rsidRPr="00EF1A60" w:rsidRDefault="00435353" w:rsidP="00D13FCF">
      <w:pPr>
        <w:autoSpaceDE w:val="0"/>
        <w:autoSpaceDN w:val="0"/>
        <w:adjustRightInd w:val="0"/>
        <w:jc w:val="both"/>
        <w:rPr>
          <w:rFonts w:ascii="Tahoma" w:hAnsi="Tahoma" w:cs="Tahoma"/>
          <w:b/>
          <w:szCs w:val="22"/>
        </w:rPr>
      </w:pPr>
      <w:r w:rsidRPr="00EF1A60">
        <w:rPr>
          <w:rFonts w:ascii="Tahoma" w:hAnsi="Tahoma" w:cs="Tahoma"/>
          <w:szCs w:val="22"/>
        </w:rPr>
        <w:t xml:space="preserve">Mit einem </w:t>
      </w:r>
      <w:r w:rsidR="002A2FBC" w:rsidRPr="00EF1A60">
        <w:rPr>
          <w:rFonts w:ascii="Tahoma" w:hAnsi="Tahoma" w:cs="Tahoma"/>
          <w:szCs w:val="22"/>
        </w:rPr>
        <w:t>Stern</w:t>
      </w:r>
      <w:r w:rsidR="005B5D95" w:rsidRPr="00EF1A60">
        <w:rPr>
          <w:rFonts w:ascii="Tahoma" w:hAnsi="Tahoma" w:cs="Tahoma"/>
          <w:szCs w:val="22"/>
        </w:rPr>
        <w:t xml:space="preserve">marsch </w:t>
      </w:r>
      <w:r w:rsidRPr="00EF1A60">
        <w:rPr>
          <w:rFonts w:ascii="Tahoma" w:hAnsi="Tahoma" w:cs="Tahoma"/>
          <w:szCs w:val="22"/>
        </w:rPr>
        <w:t>um 12.30 Uhr mit den Musikkapelle</w:t>
      </w:r>
      <w:r w:rsidR="00D629EC" w:rsidRPr="00EF1A60">
        <w:rPr>
          <w:rFonts w:ascii="Tahoma" w:hAnsi="Tahoma" w:cs="Tahoma"/>
          <w:szCs w:val="22"/>
        </w:rPr>
        <w:t>n</w:t>
      </w:r>
      <w:r w:rsidRPr="00EF1A60">
        <w:rPr>
          <w:rFonts w:ascii="Tahoma" w:hAnsi="Tahoma" w:cs="Tahoma"/>
          <w:szCs w:val="22"/>
        </w:rPr>
        <w:t xml:space="preserve"> Kufstein, </w:t>
      </w:r>
      <w:proofErr w:type="spellStart"/>
      <w:r w:rsidR="005C7589" w:rsidRPr="00EF1A60">
        <w:rPr>
          <w:rFonts w:ascii="Tahoma" w:hAnsi="Tahoma" w:cs="Tahoma"/>
          <w:szCs w:val="22"/>
        </w:rPr>
        <w:t>Ellmau</w:t>
      </w:r>
      <w:proofErr w:type="spellEnd"/>
      <w:r w:rsidR="005C7589" w:rsidRPr="00EF1A60">
        <w:rPr>
          <w:rFonts w:ascii="Tahoma" w:hAnsi="Tahoma" w:cs="Tahoma"/>
          <w:szCs w:val="22"/>
        </w:rPr>
        <w:t xml:space="preserve"> und </w:t>
      </w:r>
      <w:proofErr w:type="spellStart"/>
      <w:r w:rsidR="005C7589" w:rsidRPr="00EF1A60">
        <w:rPr>
          <w:rFonts w:ascii="Tahoma" w:hAnsi="Tahoma" w:cs="Tahoma"/>
          <w:szCs w:val="22"/>
        </w:rPr>
        <w:t>Schwoich</w:t>
      </w:r>
      <w:proofErr w:type="spellEnd"/>
      <w:r w:rsidR="005C7589" w:rsidRPr="00EF1A60">
        <w:rPr>
          <w:rFonts w:ascii="Tahoma" w:hAnsi="Tahoma" w:cs="Tahoma"/>
          <w:szCs w:val="22"/>
        </w:rPr>
        <w:t xml:space="preserve"> </w:t>
      </w:r>
      <w:r w:rsidR="00D629EC" w:rsidRPr="00EF1A60">
        <w:rPr>
          <w:rFonts w:ascii="Tahoma" w:hAnsi="Tahoma" w:cs="Tahoma"/>
          <w:szCs w:val="22"/>
        </w:rPr>
        <w:t>erfolgt der</w:t>
      </w:r>
      <w:r w:rsidRPr="00EF1A60">
        <w:rPr>
          <w:rFonts w:ascii="Tahoma" w:hAnsi="Tahoma" w:cs="Tahoma"/>
          <w:szCs w:val="22"/>
        </w:rPr>
        <w:t xml:space="preserve"> Auftakt zum ausgelassenen Feiern</w:t>
      </w:r>
      <w:r w:rsidR="005A361B" w:rsidRPr="00EF1A60">
        <w:rPr>
          <w:rFonts w:ascii="Tahoma" w:hAnsi="Tahoma" w:cs="Tahoma"/>
          <w:szCs w:val="22"/>
        </w:rPr>
        <w:t xml:space="preserve">. </w:t>
      </w:r>
      <w:r w:rsidR="00513342" w:rsidRPr="00EF1A60">
        <w:rPr>
          <w:rFonts w:ascii="Tahoma" w:hAnsi="Tahoma" w:cs="Tahoma"/>
          <w:szCs w:val="22"/>
        </w:rPr>
        <w:t xml:space="preserve">Anschließend </w:t>
      </w:r>
      <w:r w:rsidR="00F4605F" w:rsidRPr="00EF1A60">
        <w:rPr>
          <w:rFonts w:ascii="Tahoma" w:hAnsi="Tahoma" w:cs="Tahoma"/>
          <w:szCs w:val="22"/>
        </w:rPr>
        <w:t xml:space="preserve">übernimmt der Bürgermeister Mag. Martin Krumschnabel </w:t>
      </w:r>
      <w:r w:rsidR="001C0E2F" w:rsidRPr="00EF1A60">
        <w:rPr>
          <w:rFonts w:ascii="Tahoma" w:hAnsi="Tahoma" w:cs="Tahoma"/>
          <w:szCs w:val="22"/>
        </w:rPr>
        <w:t>den</w:t>
      </w:r>
      <w:r w:rsidR="00513342" w:rsidRPr="00EF1A60">
        <w:rPr>
          <w:rFonts w:ascii="Tahoma" w:hAnsi="Tahoma" w:cs="Tahoma"/>
          <w:szCs w:val="22"/>
        </w:rPr>
        <w:t xml:space="preserve"> Bieranstich am Oberen Stadtplatz. </w:t>
      </w:r>
    </w:p>
    <w:p w:rsidR="00407CF8" w:rsidRPr="00EF1A60" w:rsidRDefault="00771916" w:rsidP="00D13FCF">
      <w:pPr>
        <w:autoSpaceDE w:val="0"/>
        <w:autoSpaceDN w:val="0"/>
        <w:adjustRightInd w:val="0"/>
        <w:jc w:val="both"/>
        <w:rPr>
          <w:rFonts w:ascii="Source Sans Pro" w:hAnsi="Source Sans Pro"/>
          <w:shd w:val="clear" w:color="auto" w:fill="FFFFFF"/>
        </w:rPr>
      </w:pPr>
      <w:r w:rsidRPr="00EF1A60">
        <w:rPr>
          <w:rFonts w:ascii="Tahoma" w:hAnsi="Tahoma" w:cs="Tahoma"/>
          <w:szCs w:val="22"/>
        </w:rPr>
        <w:br/>
      </w:r>
      <w:r w:rsidR="005A361B" w:rsidRPr="00EF1A60">
        <w:rPr>
          <w:rFonts w:ascii="Tahoma" w:hAnsi="Tahoma" w:cs="Tahoma"/>
          <w:szCs w:val="22"/>
        </w:rPr>
        <w:t>Mehrere Musikgruppen</w:t>
      </w:r>
      <w:r w:rsidRPr="00EF1A60">
        <w:rPr>
          <w:rFonts w:ascii="Tahoma" w:hAnsi="Tahoma" w:cs="Tahoma"/>
          <w:szCs w:val="22"/>
        </w:rPr>
        <w:t xml:space="preserve"> sorgen </w:t>
      </w:r>
      <w:r w:rsidR="005A361B" w:rsidRPr="00EF1A60">
        <w:rPr>
          <w:rFonts w:ascii="Tahoma" w:hAnsi="Tahoma" w:cs="Tahoma"/>
          <w:szCs w:val="22"/>
        </w:rPr>
        <w:t xml:space="preserve">auf insgesamt </w:t>
      </w:r>
      <w:r w:rsidR="00FC082F">
        <w:rPr>
          <w:rFonts w:ascii="Tahoma" w:hAnsi="Tahoma" w:cs="Tahoma"/>
          <w:szCs w:val="22"/>
        </w:rPr>
        <w:t>vier</w:t>
      </w:r>
      <w:r w:rsidR="005A361B" w:rsidRPr="00EF1A60">
        <w:rPr>
          <w:rFonts w:ascii="Tahoma" w:hAnsi="Tahoma" w:cs="Tahoma"/>
          <w:szCs w:val="22"/>
        </w:rPr>
        <w:t xml:space="preserve"> Bühnen </w:t>
      </w:r>
      <w:r w:rsidRPr="00EF1A60">
        <w:rPr>
          <w:rFonts w:ascii="Tahoma" w:hAnsi="Tahoma" w:cs="Tahoma"/>
          <w:szCs w:val="22"/>
        </w:rPr>
        <w:t>im gesamten Stadtzentrum für Unterhaltung</w:t>
      </w:r>
      <w:r w:rsidR="00300CC6" w:rsidRPr="00EF1A60">
        <w:rPr>
          <w:rFonts w:ascii="Tahoma" w:hAnsi="Tahoma" w:cs="Tahoma"/>
          <w:szCs w:val="22"/>
        </w:rPr>
        <w:t xml:space="preserve">. </w:t>
      </w:r>
      <w:r w:rsidR="005A361B" w:rsidRPr="00EF1A60">
        <w:rPr>
          <w:rFonts w:ascii="Tahoma" w:hAnsi="Tahoma" w:cs="Tahoma"/>
          <w:szCs w:val="22"/>
        </w:rPr>
        <w:t>Neben den</w:t>
      </w:r>
      <w:r w:rsidR="00300CC6" w:rsidRPr="00EF1A60">
        <w:rPr>
          <w:rFonts w:ascii="Tahoma" w:hAnsi="Tahoma" w:cs="Tahoma"/>
          <w:szCs w:val="22"/>
        </w:rPr>
        <w:t xml:space="preserve"> tr</w:t>
      </w:r>
      <w:r w:rsidR="005A361B" w:rsidRPr="00EF1A60">
        <w:rPr>
          <w:rFonts w:ascii="Tahoma" w:hAnsi="Tahoma" w:cs="Tahoma"/>
          <w:szCs w:val="22"/>
        </w:rPr>
        <w:t xml:space="preserve">aditionellen Musikkapellen, spielen unter anderem bekannte Gruppen wie </w:t>
      </w:r>
      <w:r w:rsidR="00300CC6" w:rsidRPr="00EF1A60">
        <w:rPr>
          <w:rFonts w:ascii="Tahoma" w:hAnsi="Tahoma" w:cs="Tahoma"/>
          <w:szCs w:val="22"/>
        </w:rPr>
        <w:t xml:space="preserve">„Die </w:t>
      </w:r>
      <w:proofErr w:type="spellStart"/>
      <w:r w:rsidR="00300CC6" w:rsidRPr="00EF1A60">
        <w:rPr>
          <w:rFonts w:ascii="Tahoma" w:hAnsi="Tahoma" w:cs="Tahoma"/>
          <w:szCs w:val="22"/>
        </w:rPr>
        <w:t>Alpis</w:t>
      </w:r>
      <w:proofErr w:type="spellEnd"/>
      <w:r w:rsidR="00300CC6" w:rsidRPr="00EF1A60">
        <w:rPr>
          <w:rFonts w:ascii="Tahoma" w:hAnsi="Tahoma" w:cs="Tahoma"/>
          <w:szCs w:val="22"/>
        </w:rPr>
        <w:t xml:space="preserve">, </w:t>
      </w:r>
      <w:r w:rsidR="005B5D95" w:rsidRPr="00EF1A60">
        <w:rPr>
          <w:rFonts w:ascii="Tahoma" w:hAnsi="Tahoma" w:cs="Tahoma"/>
          <w:szCs w:val="22"/>
        </w:rPr>
        <w:t>„</w:t>
      </w:r>
      <w:proofErr w:type="spellStart"/>
      <w:r w:rsidR="005B5D95" w:rsidRPr="00EF1A60">
        <w:rPr>
          <w:rFonts w:ascii="Tahoma" w:hAnsi="Tahoma" w:cs="Tahoma"/>
          <w:szCs w:val="22"/>
        </w:rPr>
        <w:t>SimmiSamma</w:t>
      </w:r>
      <w:proofErr w:type="spellEnd"/>
      <w:r w:rsidR="005B5D95" w:rsidRPr="00EF1A60">
        <w:rPr>
          <w:rFonts w:ascii="Tahoma" w:hAnsi="Tahoma" w:cs="Tahoma"/>
          <w:szCs w:val="22"/>
        </w:rPr>
        <w:t xml:space="preserve">“, </w:t>
      </w:r>
      <w:r w:rsidR="00300CC6" w:rsidRPr="00EF1A60">
        <w:rPr>
          <w:rFonts w:ascii="Tahoma" w:hAnsi="Tahoma" w:cs="Tahoma"/>
          <w:szCs w:val="22"/>
        </w:rPr>
        <w:t>„</w:t>
      </w:r>
      <w:r w:rsidR="005B5D95" w:rsidRPr="00EF1A60">
        <w:rPr>
          <w:rFonts w:ascii="Tahoma" w:hAnsi="Tahoma" w:cs="Tahoma"/>
          <w:szCs w:val="22"/>
        </w:rPr>
        <w:t>Lautstark</w:t>
      </w:r>
      <w:r w:rsidR="00D629EC" w:rsidRPr="00EF1A60">
        <w:rPr>
          <w:rFonts w:ascii="Tahoma" w:hAnsi="Tahoma" w:cs="Tahoma"/>
          <w:szCs w:val="22"/>
        </w:rPr>
        <w:t>“</w:t>
      </w:r>
      <w:r w:rsidR="00300CC6" w:rsidRPr="00EF1A60">
        <w:rPr>
          <w:rFonts w:ascii="Tahoma" w:hAnsi="Tahoma" w:cs="Tahoma"/>
          <w:szCs w:val="22"/>
        </w:rPr>
        <w:t xml:space="preserve"> und „</w:t>
      </w:r>
      <w:proofErr w:type="spellStart"/>
      <w:r w:rsidR="00191C7A" w:rsidRPr="00EF1A60">
        <w:rPr>
          <w:rFonts w:ascii="Tahoma" w:hAnsi="Tahoma" w:cs="Tahoma"/>
          <w:szCs w:val="22"/>
        </w:rPr>
        <w:t>Oid</w:t>
      </w:r>
      <w:proofErr w:type="spellEnd"/>
      <w:r w:rsidR="00191C7A" w:rsidRPr="00EF1A60">
        <w:rPr>
          <w:rFonts w:ascii="Tahoma" w:hAnsi="Tahoma" w:cs="Tahoma"/>
          <w:szCs w:val="22"/>
        </w:rPr>
        <w:t xml:space="preserve"> </w:t>
      </w:r>
      <w:proofErr w:type="spellStart"/>
      <w:r w:rsidR="00191C7A" w:rsidRPr="00EF1A60">
        <w:rPr>
          <w:rFonts w:ascii="Tahoma" w:hAnsi="Tahoma" w:cs="Tahoma"/>
          <w:szCs w:val="22"/>
        </w:rPr>
        <w:t>Hoiz</w:t>
      </w:r>
      <w:proofErr w:type="spellEnd"/>
      <w:r w:rsidR="005A361B" w:rsidRPr="00EF1A60">
        <w:rPr>
          <w:rFonts w:ascii="Tahoma" w:hAnsi="Tahoma" w:cs="Tahoma"/>
          <w:szCs w:val="22"/>
        </w:rPr>
        <w:t>“ auf.</w:t>
      </w:r>
      <w:r w:rsidR="001C0E2F" w:rsidRPr="00EF1A60">
        <w:rPr>
          <w:rFonts w:ascii="Tahoma" w:hAnsi="Tahoma" w:cs="Tahoma"/>
          <w:szCs w:val="22"/>
        </w:rPr>
        <w:t xml:space="preserve"> </w:t>
      </w:r>
      <w:r w:rsidR="005B5D95" w:rsidRPr="00EF1A60">
        <w:rPr>
          <w:rFonts w:ascii="Tahoma" w:hAnsi="Tahoma" w:cs="Tahoma"/>
          <w:szCs w:val="22"/>
        </w:rPr>
        <w:t xml:space="preserve"> Eine feine Jazz-Ecke findet man am Kirchenvorplatz</w:t>
      </w:r>
      <w:r w:rsidR="00FC082F">
        <w:rPr>
          <w:rFonts w:ascii="Tahoma" w:hAnsi="Tahoma" w:cs="Tahoma"/>
          <w:szCs w:val="22"/>
        </w:rPr>
        <w:t>. A</w:t>
      </w:r>
      <w:r w:rsidR="00A4342E" w:rsidRPr="00EF1A60">
        <w:rPr>
          <w:rFonts w:ascii="Tahoma" w:hAnsi="Tahoma" w:cs="Tahoma"/>
          <w:szCs w:val="22"/>
        </w:rPr>
        <w:t>uf</w:t>
      </w:r>
      <w:r w:rsidR="005A361B" w:rsidRPr="00EF1A60">
        <w:rPr>
          <w:rFonts w:ascii="Tahoma" w:hAnsi="Tahoma" w:cs="Tahoma"/>
          <w:szCs w:val="22"/>
        </w:rPr>
        <w:t xml:space="preserve"> der Volksschul-</w:t>
      </w:r>
      <w:r w:rsidR="005B5D95" w:rsidRPr="00EF1A60">
        <w:rPr>
          <w:rFonts w:ascii="Tahoma" w:hAnsi="Tahoma" w:cs="Tahoma"/>
          <w:szCs w:val="22"/>
        </w:rPr>
        <w:t xml:space="preserve">Bühne sorgt </w:t>
      </w:r>
      <w:r w:rsidR="005A361B" w:rsidRPr="00EF1A60">
        <w:rPr>
          <w:rFonts w:ascii="Tahoma" w:hAnsi="Tahoma" w:cs="Tahoma"/>
          <w:szCs w:val="22"/>
        </w:rPr>
        <w:t xml:space="preserve">am Abend </w:t>
      </w:r>
      <w:r w:rsidR="005B5D95" w:rsidRPr="00EF1A60">
        <w:rPr>
          <w:rFonts w:ascii="Tahoma" w:hAnsi="Tahoma" w:cs="Tahoma"/>
          <w:szCs w:val="22"/>
        </w:rPr>
        <w:t xml:space="preserve">die legendäre Partyband „The </w:t>
      </w:r>
      <w:proofErr w:type="spellStart"/>
      <w:r w:rsidR="005B5D95" w:rsidRPr="00EF1A60">
        <w:rPr>
          <w:rFonts w:ascii="Tahoma" w:hAnsi="Tahoma" w:cs="Tahoma"/>
          <w:szCs w:val="22"/>
        </w:rPr>
        <w:t>Officers</w:t>
      </w:r>
      <w:proofErr w:type="spellEnd"/>
      <w:r w:rsidR="005B5D95" w:rsidRPr="00EF1A60">
        <w:rPr>
          <w:rFonts w:ascii="Tahoma" w:hAnsi="Tahoma" w:cs="Tahoma"/>
          <w:szCs w:val="22"/>
        </w:rPr>
        <w:t xml:space="preserve">“ </w:t>
      </w:r>
      <w:r w:rsidR="002A2FBC" w:rsidRPr="00EF1A60">
        <w:rPr>
          <w:rFonts w:ascii="Tahoma" w:hAnsi="Tahoma" w:cs="Tahoma"/>
          <w:szCs w:val="22"/>
        </w:rPr>
        <w:t>für Tanz</w:t>
      </w:r>
      <w:r w:rsidR="005B5D95" w:rsidRPr="00EF1A60">
        <w:rPr>
          <w:rFonts w:ascii="Tahoma" w:hAnsi="Tahoma" w:cs="Tahoma"/>
          <w:szCs w:val="22"/>
        </w:rPr>
        <w:t xml:space="preserve">stimmung. </w:t>
      </w:r>
      <w:r w:rsidR="005B5D95" w:rsidRPr="00EF1A60">
        <w:rPr>
          <w:rFonts w:ascii="Source Sans Pro" w:hAnsi="Source Sans Pro"/>
          <w:shd w:val="clear" w:color="auto" w:fill="FFFFFF"/>
        </w:rPr>
        <w:t xml:space="preserve"> </w:t>
      </w:r>
    </w:p>
    <w:p w:rsidR="00407CF8" w:rsidRPr="00EF1A60" w:rsidRDefault="00407CF8" w:rsidP="00D13FCF">
      <w:pPr>
        <w:autoSpaceDE w:val="0"/>
        <w:autoSpaceDN w:val="0"/>
        <w:adjustRightInd w:val="0"/>
        <w:jc w:val="both"/>
        <w:rPr>
          <w:rFonts w:ascii="Source Sans Pro" w:hAnsi="Source Sans Pro"/>
          <w:shd w:val="clear" w:color="auto" w:fill="FFFFFF"/>
        </w:rPr>
      </w:pPr>
    </w:p>
    <w:p w:rsidR="00A4342E" w:rsidRPr="00EF1A60" w:rsidRDefault="00A4342E" w:rsidP="00D13FCF">
      <w:pPr>
        <w:autoSpaceDE w:val="0"/>
        <w:autoSpaceDN w:val="0"/>
        <w:adjustRightInd w:val="0"/>
        <w:jc w:val="both"/>
        <w:rPr>
          <w:rFonts w:ascii="Tahoma" w:hAnsi="Tahoma" w:cs="Tahoma"/>
          <w:szCs w:val="22"/>
        </w:rPr>
      </w:pPr>
      <w:r w:rsidRPr="00EF1A60">
        <w:rPr>
          <w:rFonts w:ascii="Tahoma" w:hAnsi="Tahoma" w:cs="Tahoma"/>
          <w:szCs w:val="22"/>
        </w:rPr>
        <w:t xml:space="preserve">Die jüngsten Kaiserfest-Besucher kommen genauso auf ihre Kosten: </w:t>
      </w:r>
    </w:p>
    <w:p w:rsidR="00EF1A60" w:rsidRPr="00FC082F" w:rsidRDefault="003A07F8" w:rsidP="00EF1A60">
      <w:pPr>
        <w:rPr>
          <w:rFonts w:ascii="Tahoma" w:hAnsi="Tahoma" w:cs="Tahoma"/>
          <w:sz w:val="22"/>
          <w:szCs w:val="22"/>
          <w:lang w:val="de-DE" w:eastAsia="en-US"/>
        </w:rPr>
      </w:pPr>
      <w:r w:rsidRPr="00EF1A60">
        <w:rPr>
          <w:rFonts w:ascii="Tahoma" w:hAnsi="Tahoma" w:cs="Tahoma"/>
          <w:szCs w:val="22"/>
        </w:rPr>
        <w:t>D</w:t>
      </w:r>
      <w:r w:rsidR="0012332B" w:rsidRPr="00EF1A60">
        <w:rPr>
          <w:rFonts w:ascii="Tahoma" w:hAnsi="Tahoma" w:cs="Tahoma"/>
          <w:szCs w:val="22"/>
        </w:rPr>
        <w:t>ie</w:t>
      </w:r>
      <w:r w:rsidR="00435353" w:rsidRPr="00EF1A60">
        <w:rPr>
          <w:rFonts w:ascii="Tahoma" w:hAnsi="Tahoma" w:cs="Tahoma"/>
          <w:szCs w:val="22"/>
        </w:rPr>
        <w:t xml:space="preserve"> Josef-Egger-Straße</w:t>
      </w:r>
      <w:r w:rsidR="0012332B" w:rsidRPr="00EF1A60">
        <w:rPr>
          <w:rFonts w:ascii="Tahoma" w:hAnsi="Tahoma" w:cs="Tahoma"/>
          <w:szCs w:val="22"/>
        </w:rPr>
        <w:t xml:space="preserve"> verwandelt sich mit </w:t>
      </w:r>
      <w:r w:rsidR="00AE0536" w:rsidRPr="00EF1A60">
        <w:rPr>
          <w:rFonts w:ascii="Tahoma" w:hAnsi="Tahoma" w:cs="Tahoma"/>
          <w:szCs w:val="22"/>
        </w:rPr>
        <w:t>einem Kletterfelsen</w:t>
      </w:r>
      <w:r w:rsidR="0012332B" w:rsidRPr="00EF1A60">
        <w:rPr>
          <w:rFonts w:ascii="Tahoma" w:hAnsi="Tahoma" w:cs="Tahoma"/>
          <w:szCs w:val="22"/>
        </w:rPr>
        <w:t xml:space="preserve">, Trampolin, Kinderschminken und einer Hüpfburg in eine kunterbunte Spielwiese.  </w:t>
      </w:r>
      <w:r w:rsidR="004F4B21" w:rsidRPr="00EF1A60">
        <w:rPr>
          <w:rFonts w:ascii="Tahoma" w:hAnsi="Tahoma" w:cs="Tahoma"/>
          <w:szCs w:val="22"/>
        </w:rPr>
        <w:br/>
      </w:r>
      <w:r w:rsidR="004F4B21" w:rsidRPr="00EF1A60">
        <w:rPr>
          <w:rFonts w:ascii="Tahoma" w:hAnsi="Tahoma" w:cs="Tahoma"/>
          <w:szCs w:val="22"/>
        </w:rPr>
        <w:br/>
      </w:r>
      <w:r w:rsidR="00EF1A60" w:rsidRPr="00EF1A60">
        <w:rPr>
          <w:rFonts w:ascii="Tahoma" w:hAnsi="Tahoma" w:cs="Tahoma"/>
          <w:lang w:eastAsia="en-US"/>
        </w:rPr>
        <w:t>Wer in Tracht zum Kaiserfest kommt hat sogar noch die Möglichkeit etwas zu gewinnen:</w:t>
      </w:r>
      <w:r w:rsidR="00FC082F">
        <w:rPr>
          <w:rFonts w:ascii="Tahoma" w:hAnsi="Tahoma" w:cs="Tahoma"/>
          <w:sz w:val="22"/>
          <w:szCs w:val="22"/>
          <w:lang w:val="de-DE" w:eastAsia="en-US"/>
        </w:rPr>
        <w:t xml:space="preserve"> </w:t>
      </w:r>
      <w:r w:rsidR="00EF1A60" w:rsidRPr="00EF1A60">
        <w:rPr>
          <w:rFonts w:ascii="Tahoma" w:hAnsi="Tahoma" w:cs="Tahoma"/>
        </w:rPr>
        <w:t>Von einer Jury werden während des Festes Frauen und Männer prämiert, die die Möglichkeit haben</w:t>
      </w:r>
      <w:r w:rsidR="00EF1A60">
        <w:rPr>
          <w:rFonts w:ascii="Tahoma" w:hAnsi="Tahoma" w:cs="Tahoma"/>
        </w:rPr>
        <w:t xml:space="preserve"> </w:t>
      </w:r>
      <w:r w:rsidR="00EF1A60" w:rsidRPr="00EF1A60">
        <w:rPr>
          <w:rFonts w:ascii="Tahoma" w:hAnsi="Tahoma" w:cs="Tahoma"/>
        </w:rPr>
        <w:t xml:space="preserve">einen von zwei Gutscheinen zu je 150€ von der Firma Trachten Stolzer zu gewinnen. </w:t>
      </w:r>
    </w:p>
    <w:p w:rsidR="00771916" w:rsidRPr="00EF1A60" w:rsidRDefault="00771916" w:rsidP="00D13FCF">
      <w:pPr>
        <w:autoSpaceDE w:val="0"/>
        <w:autoSpaceDN w:val="0"/>
        <w:adjustRightInd w:val="0"/>
        <w:jc w:val="both"/>
        <w:rPr>
          <w:rFonts w:ascii="Tahoma" w:hAnsi="Tahoma" w:cs="Tahoma"/>
          <w:szCs w:val="22"/>
        </w:rPr>
      </w:pPr>
    </w:p>
    <w:p w:rsidR="00B339C0" w:rsidRDefault="00B339C0" w:rsidP="00D13FCF">
      <w:pPr>
        <w:jc w:val="both"/>
        <w:rPr>
          <w:rFonts w:ascii="Tahoma" w:hAnsi="Tahoma" w:cs="Tahoma"/>
          <w:b/>
        </w:rPr>
      </w:pPr>
    </w:p>
    <w:sectPr w:rsidR="00B339C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4670" w:rsidRDefault="00A44670" w:rsidP="00E37F7B">
      <w:r>
        <w:separator/>
      </w:r>
    </w:p>
  </w:endnote>
  <w:endnote w:type="continuationSeparator" w:id="0">
    <w:p w:rsidR="00A44670" w:rsidRDefault="00A44670" w:rsidP="00E37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 Pro">
    <w:charset w:val="00"/>
    <w:family w:val="roman"/>
    <w:pitch w:val="variable"/>
    <w:sig w:usb0="E00002AF" w:usb1="5000205B" w:usb2="00000000" w:usb3="00000000" w:csb0="0000009F" w:csb1="00000000"/>
  </w:font>
  <w:font w:name="Rum Serif Semibold">
    <w:panose1 w:val="020B0700030000000000"/>
    <w:charset w:val="00"/>
    <w:family w:val="swiss"/>
    <w:pitch w:val="variable"/>
    <w:sig w:usb0="800000AF" w:usb1="5000204A" w:usb2="00000000" w:usb3="00000000" w:csb0="00000001" w:csb1="00000000"/>
  </w:font>
  <w:font w:name="Rum Sans Light">
    <w:panose1 w:val="020B0300030200000000"/>
    <w:charset w:val="00"/>
    <w:family w:val="swiss"/>
    <w:pitch w:val="variable"/>
    <w:sig w:usb0="800000AF" w:usb1="5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um Serif Bold">
    <w:panose1 w:val="020B0800030000000000"/>
    <w:charset w:val="00"/>
    <w:family w:val="swiss"/>
    <w:notTrueType/>
    <w:pitch w:val="variable"/>
    <w:sig w:usb0="800000AF" w:usb1="5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4670" w:rsidRDefault="00A44670" w:rsidP="00E37F7B">
      <w:r>
        <w:separator/>
      </w:r>
    </w:p>
  </w:footnote>
  <w:footnote w:type="continuationSeparator" w:id="0">
    <w:p w:rsidR="00A44670" w:rsidRDefault="00A44670" w:rsidP="00E37F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B5500"/>
    <w:multiLevelType w:val="hybridMultilevel"/>
    <w:tmpl w:val="549EC3F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4B66"/>
    <w:rsid w:val="000069EB"/>
    <w:rsid w:val="000119FF"/>
    <w:rsid w:val="000144BF"/>
    <w:rsid w:val="0001474E"/>
    <w:rsid w:val="0001682F"/>
    <w:rsid w:val="00022035"/>
    <w:rsid w:val="00023297"/>
    <w:rsid w:val="000248E6"/>
    <w:rsid w:val="00037BFD"/>
    <w:rsid w:val="00044D28"/>
    <w:rsid w:val="000466C4"/>
    <w:rsid w:val="00053B2A"/>
    <w:rsid w:val="00056C95"/>
    <w:rsid w:val="00057353"/>
    <w:rsid w:val="000669AE"/>
    <w:rsid w:val="00067F23"/>
    <w:rsid w:val="0007029E"/>
    <w:rsid w:val="000764B9"/>
    <w:rsid w:val="000826A4"/>
    <w:rsid w:val="0008522B"/>
    <w:rsid w:val="0008584B"/>
    <w:rsid w:val="00096677"/>
    <w:rsid w:val="000A280F"/>
    <w:rsid w:val="000A6287"/>
    <w:rsid w:val="000B1746"/>
    <w:rsid w:val="000B490A"/>
    <w:rsid w:val="000C0302"/>
    <w:rsid w:val="000C295D"/>
    <w:rsid w:val="000C58DD"/>
    <w:rsid w:val="000D5D05"/>
    <w:rsid w:val="000E0139"/>
    <w:rsid w:val="000E39D7"/>
    <w:rsid w:val="000E49B7"/>
    <w:rsid w:val="000E50D6"/>
    <w:rsid w:val="000F0123"/>
    <w:rsid w:val="000F1704"/>
    <w:rsid w:val="001003E8"/>
    <w:rsid w:val="00104E86"/>
    <w:rsid w:val="00110A41"/>
    <w:rsid w:val="00113D39"/>
    <w:rsid w:val="001165AE"/>
    <w:rsid w:val="0012332B"/>
    <w:rsid w:val="001421BC"/>
    <w:rsid w:val="00142C80"/>
    <w:rsid w:val="00152214"/>
    <w:rsid w:val="0015252E"/>
    <w:rsid w:val="001547F0"/>
    <w:rsid w:val="00157736"/>
    <w:rsid w:val="00157B4A"/>
    <w:rsid w:val="00162668"/>
    <w:rsid w:val="00170497"/>
    <w:rsid w:val="00174776"/>
    <w:rsid w:val="001803DD"/>
    <w:rsid w:val="00183AA7"/>
    <w:rsid w:val="0018700B"/>
    <w:rsid w:val="001900A3"/>
    <w:rsid w:val="00191C7A"/>
    <w:rsid w:val="001A038D"/>
    <w:rsid w:val="001B06D0"/>
    <w:rsid w:val="001B1182"/>
    <w:rsid w:val="001B1BD3"/>
    <w:rsid w:val="001B2A27"/>
    <w:rsid w:val="001B3EA1"/>
    <w:rsid w:val="001B4ADD"/>
    <w:rsid w:val="001B66F3"/>
    <w:rsid w:val="001B6B77"/>
    <w:rsid w:val="001B6DCB"/>
    <w:rsid w:val="001C0E2F"/>
    <w:rsid w:val="001C27A8"/>
    <w:rsid w:val="001C3A68"/>
    <w:rsid w:val="001C4530"/>
    <w:rsid w:val="001C46F1"/>
    <w:rsid w:val="001D17EC"/>
    <w:rsid w:val="001D45AD"/>
    <w:rsid w:val="001D467C"/>
    <w:rsid w:val="001E0ED5"/>
    <w:rsid w:val="001E4B58"/>
    <w:rsid w:val="001E7923"/>
    <w:rsid w:val="001F4DDC"/>
    <w:rsid w:val="001F7BA7"/>
    <w:rsid w:val="001F7FF4"/>
    <w:rsid w:val="00200E0F"/>
    <w:rsid w:val="002026C2"/>
    <w:rsid w:val="002038C9"/>
    <w:rsid w:val="00203A4A"/>
    <w:rsid w:val="002157EA"/>
    <w:rsid w:val="00221AEE"/>
    <w:rsid w:val="00224C68"/>
    <w:rsid w:val="00230879"/>
    <w:rsid w:val="00231D9D"/>
    <w:rsid w:val="00232DC0"/>
    <w:rsid w:val="002370D1"/>
    <w:rsid w:val="002403BA"/>
    <w:rsid w:val="00245B83"/>
    <w:rsid w:val="00255F4A"/>
    <w:rsid w:val="002577C2"/>
    <w:rsid w:val="002620A4"/>
    <w:rsid w:val="0026608D"/>
    <w:rsid w:val="0027438C"/>
    <w:rsid w:val="00277AE8"/>
    <w:rsid w:val="00290DD9"/>
    <w:rsid w:val="00292078"/>
    <w:rsid w:val="00294B66"/>
    <w:rsid w:val="002A2FBC"/>
    <w:rsid w:val="002A4FF2"/>
    <w:rsid w:val="002A73F4"/>
    <w:rsid w:val="002B17C2"/>
    <w:rsid w:val="002B61B2"/>
    <w:rsid w:val="002B6C87"/>
    <w:rsid w:val="002B7151"/>
    <w:rsid w:val="002E02FF"/>
    <w:rsid w:val="002E5A8A"/>
    <w:rsid w:val="002E6C23"/>
    <w:rsid w:val="002F01C9"/>
    <w:rsid w:val="002F37E5"/>
    <w:rsid w:val="002F3D01"/>
    <w:rsid w:val="00300CC6"/>
    <w:rsid w:val="00303CE1"/>
    <w:rsid w:val="003143A0"/>
    <w:rsid w:val="00326C06"/>
    <w:rsid w:val="00327D19"/>
    <w:rsid w:val="003435F8"/>
    <w:rsid w:val="00344FF9"/>
    <w:rsid w:val="00365C89"/>
    <w:rsid w:val="0036792A"/>
    <w:rsid w:val="003719CA"/>
    <w:rsid w:val="00372AB3"/>
    <w:rsid w:val="00381A52"/>
    <w:rsid w:val="00387526"/>
    <w:rsid w:val="00392097"/>
    <w:rsid w:val="00395652"/>
    <w:rsid w:val="00396AE5"/>
    <w:rsid w:val="003A07F8"/>
    <w:rsid w:val="003A1C6B"/>
    <w:rsid w:val="003A287D"/>
    <w:rsid w:val="003A7178"/>
    <w:rsid w:val="003B04E9"/>
    <w:rsid w:val="003B0CFD"/>
    <w:rsid w:val="003B1D74"/>
    <w:rsid w:val="003B2762"/>
    <w:rsid w:val="003B296F"/>
    <w:rsid w:val="003B2A96"/>
    <w:rsid w:val="003B3A6F"/>
    <w:rsid w:val="003B547F"/>
    <w:rsid w:val="003B5B00"/>
    <w:rsid w:val="003C0EB7"/>
    <w:rsid w:val="003C226B"/>
    <w:rsid w:val="003E6363"/>
    <w:rsid w:val="003E7A96"/>
    <w:rsid w:val="003F2CF3"/>
    <w:rsid w:val="003F3672"/>
    <w:rsid w:val="003F3717"/>
    <w:rsid w:val="003F6C03"/>
    <w:rsid w:val="00400845"/>
    <w:rsid w:val="00404C65"/>
    <w:rsid w:val="00406E08"/>
    <w:rsid w:val="00407CF8"/>
    <w:rsid w:val="004148D1"/>
    <w:rsid w:val="00420B19"/>
    <w:rsid w:val="00426DBF"/>
    <w:rsid w:val="00434AC8"/>
    <w:rsid w:val="00435353"/>
    <w:rsid w:val="004367B8"/>
    <w:rsid w:val="004409BF"/>
    <w:rsid w:val="004551DB"/>
    <w:rsid w:val="0046704F"/>
    <w:rsid w:val="00470C21"/>
    <w:rsid w:val="004735B5"/>
    <w:rsid w:val="00475FDA"/>
    <w:rsid w:val="0048261D"/>
    <w:rsid w:val="00485C3E"/>
    <w:rsid w:val="00490530"/>
    <w:rsid w:val="00497B24"/>
    <w:rsid w:val="004A66EA"/>
    <w:rsid w:val="004A7CE1"/>
    <w:rsid w:val="004B1AFE"/>
    <w:rsid w:val="004B1B80"/>
    <w:rsid w:val="004C0975"/>
    <w:rsid w:val="004C3439"/>
    <w:rsid w:val="004C5A62"/>
    <w:rsid w:val="004C753A"/>
    <w:rsid w:val="004D3956"/>
    <w:rsid w:val="004E1056"/>
    <w:rsid w:val="004E328F"/>
    <w:rsid w:val="004E669F"/>
    <w:rsid w:val="004E7C21"/>
    <w:rsid w:val="004F3E90"/>
    <w:rsid w:val="004F4B21"/>
    <w:rsid w:val="0050191D"/>
    <w:rsid w:val="00513342"/>
    <w:rsid w:val="005166AC"/>
    <w:rsid w:val="00523526"/>
    <w:rsid w:val="00523AD5"/>
    <w:rsid w:val="00524FDA"/>
    <w:rsid w:val="00526300"/>
    <w:rsid w:val="00527F4A"/>
    <w:rsid w:val="0053416F"/>
    <w:rsid w:val="00537AD6"/>
    <w:rsid w:val="00545537"/>
    <w:rsid w:val="00551EA5"/>
    <w:rsid w:val="005520F0"/>
    <w:rsid w:val="005543A0"/>
    <w:rsid w:val="005558C0"/>
    <w:rsid w:val="00556497"/>
    <w:rsid w:val="00556535"/>
    <w:rsid w:val="00562D20"/>
    <w:rsid w:val="00563B72"/>
    <w:rsid w:val="0056578C"/>
    <w:rsid w:val="00565AE5"/>
    <w:rsid w:val="00571B09"/>
    <w:rsid w:val="005734A2"/>
    <w:rsid w:val="00577A15"/>
    <w:rsid w:val="00583F44"/>
    <w:rsid w:val="00584DB6"/>
    <w:rsid w:val="00586809"/>
    <w:rsid w:val="00586CC2"/>
    <w:rsid w:val="005901F3"/>
    <w:rsid w:val="00595550"/>
    <w:rsid w:val="0059578A"/>
    <w:rsid w:val="00597D8B"/>
    <w:rsid w:val="005A361B"/>
    <w:rsid w:val="005B5D95"/>
    <w:rsid w:val="005B7142"/>
    <w:rsid w:val="005C04E8"/>
    <w:rsid w:val="005C4C1A"/>
    <w:rsid w:val="005C5253"/>
    <w:rsid w:val="005C5B2C"/>
    <w:rsid w:val="005C7589"/>
    <w:rsid w:val="005D005C"/>
    <w:rsid w:val="005D241E"/>
    <w:rsid w:val="005D3081"/>
    <w:rsid w:val="005D3DBA"/>
    <w:rsid w:val="005D68C3"/>
    <w:rsid w:val="005D7CD6"/>
    <w:rsid w:val="005E05E9"/>
    <w:rsid w:val="005E2D84"/>
    <w:rsid w:val="005F3FB7"/>
    <w:rsid w:val="005F7AEE"/>
    <w:rsid w:val="006018C5"/>
    <w:rsid w:val="00605494"/>
    <w:rsid w:val="006107F8"/>
    <w:rsid w:val="00612DE9"/>
    <w:rsid w:val="00621BAB"/>
    <w:rsid w:val="00623C58"/>
    <w:rsid w:val="006262DE"/>
    <w:rsid w:val="0063217D"/>
    <w:rsid w:val="0063614C"/>
    <w:rsid w:val="006410D0"/>
    <w:rsid w:val="00641937"/>
    <w:rsid w:val="006500F3"/>
    <w:rsid w:val="00651650"/>
    <w:rsid w:val="006523BB"/>
    <w:rsid w:val="00660FBE"/>
    <w:rsid w:val="00663B2E"/>
    <w:rsid w:val="00666E7B"/>
    <w:rsid w:val="00670DF0"/>
    <w:rsid w:val="006A5978"/>
    <w:rsid w:val="006B0BA5"/>
    <w:rsid w:val="006B2714"/>
    <w:rsid w:val="006B5606"/>
    <w:rsid w:val="006B6F73"/>
    <w:rsid w:val="006C6C0F"/>
    <w:rsid w:val="006D0C24"/>
    <w:rsid w:val="006D3C62"/>
    <w:rsid w:val="006D5FDB"/>
    <w:rsid w:val="006D6B38"/>
    <w:rsid w:val="006E1899"/>
    <w:rsid w:val="006E3513"/>
    <w:rsid w:val="006E3914"/>
    <w:rsid w:val="006E7693"/>
    <w:rsid w:val="006E7D99"/>
    <w:rsid w:val="006F3DB6"/>
    <w:rsid w:val="006F510B"/>
    <w:rsid w:val="007009EE"/>
    <w:rsid w:val="00714E6D"/>
    <w:rsid w:val="00715991"/>
    <w:rsid w:val="007177FA"/>
    <w:rsid w:val="00717DB7"/>
    <w:rsid w:val="00722370"/>
    <w:rsid w:val="007408EB"/>
    <w:rsid w:val="00742756"/>
    <w:rsid w:val="007452F4"/>
    <w:rsid w:val="00752D17"/>
    <w:rsid w:val="00761488"/>
    <w:rsid w:val="00761B23"/>
    <w:rsid w:val="0076678F"/>
    <w:rsid w:val="00767E47"/>
    <w:rsid w:val="0077133B"/>
    <w:rsid w:val="00771916"/>
    <w:rsid w:val="0077657C"/>
    <w:rsid w:val="007773A5"/>
    <w:rsid w:val="00777C78"/>
    <w:rsid w:val="00780AA8"/>
    <w:rsid w:val="00780F0B"/>
    <w:rsid w:val="007850D6"/>
    <w:rsid w:val="0079154E"/>
    <w:rsid w:val="00791884"/>
    <w:rsid w:val="00794920"/>
    <w:rsid w:val="007959FC"/>
    <w:rsid w:val="007A063B"/>
    <w:rsid w:val="007A2217"/>
    <w:rsid w:val="007B0F25"/>
    <w:rsid w:val="007B324F"/>
    <w:rsid w:val="007C28E4"/>
    <w:rsid w:val="007C2C21"/>
    <w:rsid w:val="007C438E"/>
    <w:rsid w:val="007C72D7"/>
    <w:rsid w:val="007C74BE"/>
    <w:rsid w:val="007D249E"/>
    <w:rsid w:val="007D6B8D"/>
    <w:rsid w:val="007E532F"/>
    <w:rsid w:val="007E56DC"/>
    <w:rsid w:val="007F189E"/>
    <w:rsid w:val="007F5D86"/>
    <w:rsid w:val="007F66CE"/>
    <w:rsid w:val="0080082C"/>
    <w:rsid w:val="00805E42"/>
    <w:rsid w:val="008060A0"/>
    <w:rsid w:val="008072B1"/>
    <w:rsid w:val="008162B8"/>
    <w:rsid w:val="00816339"/>
    <w:rsid w:val="00816A90"/>
    <w:rsid w:val="00824963"/>
    <w:rsid w:val="00827270"/>
    <w:rsid w:val="008308B3"/>
    <w:rsid w:val="008313E7"/>
    <w:rsid w:val="00837BFB"/>
    <w:rsid w:val="00844718"/>
    <w:rsid w:val="00844748"/>
    <w:rsid w:val="008452F4"/>
    <w:rsid w:val="00847A04"/>
    <w:rsid w:val="0086109C"/>
    <w:rsid w:val="008618CF"/>
    <w:rsid w:val="00866172"/>
    <w:rsid w:val="00871A09"/>
    <w:rsid w:val="00877685"/>
    <w:rsid w:val="0088268A"/>
    <w:rsid w:val="00885847"/>
    <w:rsid w:val="00896ED5"/>
    <w:rsid w:val="00897B18"/>
    <w:rsid w:val="008A04C7"/>
    <w:rsid w:val="008A141B"/>
    <w:rsid w:val="008A162C"/>
    <w:rsid w:val="008A2EF8"/>
    <w:rsid w:val="008A4636"/>
    <w:rsid w:val="008A53F1"/>
    <w:rsid w:val="008A564A"/>
    <w:rsid w:val="008A5E18"/>
    <w:rsid w:val="008B3E0C"/>
    <w:rsid w:val="008B5FFA"/>
    <w:rsid w:val="008B62C4"/>
    <w:rsid w:val="008D431B"/>
    <w:rsid w:val="008E40DA"/>
    <w:rsid w:val="008E6086"/>
    <w:rsid w:val="008E616E"/>
    <w:rsid w:val="008F2181"/>
    <w:rsid w:val="008F23ED"/>
    <w:rsid w:val="008F713B"/>
    <w:rsid w:val="008F757A"/>
    <w:rsid w:val="008F7C01"/>
    <w:rsid w:val="008F7E04"/>
    <w:rsid w:val="0090210B"/>
    <w:rsid w:val="00910B2D"/>
    <w:rsid w:val="00911D6A"/>
    <w:rsid w:val="00911F6B"/>
    <w:rsid w:val="00912621"/>
    <w:rsid w:val="009233D3"/>
    <w:rsid w:val="00924567"/>
    <w:rsid w:val="00925363"/>
    <w:rsid w:val="00925F74"/>
    <w:rsid w:val="00931375"/>
    <w:rsid w:val="009339B7"/>
    <w:rsid w:val="00943653"/>
    <w:rsid w:val="00947E5B"/>
    <w:rsid w:val="00950D7D"/>
    <w:rsid w:val="009529C3"/>
    <w:rsid w:val="009679A3"/>
    <w:rsid w:val="00973CB5"/>
    <w:rsid w:val="009752F2"/>
    <w:rsid w:val="009770E4"/>
    <w:rsid w:val="0098685A"/>
    <w:rsid w:val="00993DC5"/>
    <w:rsid w:val="009A081C"/>
    <w:rsid w:val="009A1322"/>
    <w:rsid w:val="009A5C84"/>
    <w:rsid w:val="009A665B"/>
    <w:rsid w:val="009C2EB3"/>
    <w:rsid w:val="009C4306"/>
    <w:rsid w:val="009D03FB"/>
    <w:rsid w:val="009D59EC"/>
    <w:rsid w:val="009D7BB9"/>
    <w:rsid w:val="009E7155"/>
    <w:rsid w:val="009E74B1"/>
    <w:rsid w:val="009F25E2"/>
    <w:rsid w:val="009F67DA"/>
    <w:rsid w:val="00A01A06"/>
    <w:rsid w:val="00A03D06"/>
    <w:rsid w:val="00A10723"/>
    <w:rsid w:val="00A10770"/>
    <w:rsid w:val="00A10C21"/>
    <w:rsid w:val="00A127B6"/>
    <w:rsid w:val="00A13F03"/>
    <w:rsid w:val="00A144B5"/>
    <w:rsid w:val="00A1604E"/>
    <w:rsid w:val="00A16091"/>
    <w:rsid w:val="00A22AC4"/>
    <w:rsid w:val="00A24221"/>
    <w:rsid w:val="00A24588"/>
    <w:rsid w:val="00A26FA5"/>
    <w:rsid w:val="00A27E1A"/>
    <w:rsid w:val="00A30367"/>
    <w:rsid w:val="00A30B00"/>
    <w:rsid w:val="00A402E2"/>
    <w:rsid w:val="00A4342E"/>
    <w:rsid w:val="00A44670"/>
    <w:rsid w:val="00A56386"/>
    <w:rsid w:val="00A572F4"/>
    <w:rsid w:val="00A57777"/>
    <w:rsid w:val="00A6324A"/>
    <w:rsid w:val="00A65B57"/>
    <w:rsid w:val="00A65B71"/>
    <w:rsid w:val="00A74A3E"/>
    <w:rsid w:val="00A80139"/>
    <w:rsid w:val="00A81614"/>
    <w:rsid w:val="00A821C5"/>
    <w:rsid w:val="00A84044"/>
    <w:rsid w:val="00A9321A"/>
    <w:rsid w:val="00AA43F7"/>
    <w:rsid w:val="00AA6656"/>
    <w:rsid w:val="00AA6B3C"/>
    <w:rsid w:val="00AB1AA2"/>
    <w:rsid w:val="00AB265F"/>
    <w:rsid w:val="00AC10ED"/>
    <w:rsid w:val="00AC6746"/>
    <w:rsid w:val="00AC78E0"/>
    <w:rsid w:val="00AE0536"/>
    <w:rsid w:val="00AE4851"/>
    <w:rsid w:val="00AE5281"/>
    <w:rsid w:val="00AE5464"/>
    <w:rsid w:val="00AF4F97"/>
    <w:rsid w:val="00AF5E7B"/>
    <w:rsid w:val="00AF6276"/>
    <w:rsid w:val="00B017A4"/>
    <w:rsid w:val="00B03B86"/>
    <w:rsid w:val="00B1018D"/>
    <w:rsid w:val="00B12F1A"/>
    <w:rsid w:val="00B1422C"/>
    <w:rsid w:val="00B23A7A"/>
    <w:rsid w:val="00B26246"/>
    <w:rsid w:val="00B27611"/>
    <w:rsid w:val="00B339C0"/>
    <w:rsid w:val="00B34ADC"/>
    <w:rsid w:val="00B40CC3"/>
    <w:rsid w:val="00B40F86"/>
    <w:rsid w:val="00B55166"/>
    <w:rsid w:val="00B6004F"/>
    <w:rsid w:val="00B60319"/>
    <w:rsid w:val="00B66D8E"/>
    <w:rsid w:val="00B70D6A"/>
    <w:rsid w:val="00B7123D"/>
    <w:rsid w:val="00B72C33"/>
    <w:rsid w:val="00B774FA"/>
    <w:rsid w:val="00B80B0C"/>
    <w:rsid w:val="00B82B85"/>
    <w:rsid w:val="00B861CC"/>
    <w:rsid w:val="00B87339"/>
    <w:rsid w:val="00B92E79"/>
    <w:rsid w:val="00B97B00"/>
    <w:rsid w:val="00BA36B9"/>
    <w:rsid w:val="00BA4C87"/>
    <w:rsid w:val="00BA67DE"/>
    <w:rsid w:val="00BB3240"/>
    <w:rsid w:val="00BB3681"/>
    <w:rsid w:val="00BB3CFD"/>
    <w:rsid w:val="00BB426F"/>
    <w:rsid w:val="00BC0577"/>
    <w:rsid w:val="00BC4667"/>
    <w:rsid w:val="00BC58A4"/>
    <w:rsid w:val="00BD2F8A"/>
    <w:rsid w:val="00BD6083"/>
    <w:rsid w:val="00BF316B"/>
    <w:rsid w:val="00BF4221"/>
    <w:rsid w:val="00BF4947"/>
    <w:rsid w:val="00BF757A"/>
    <w:rsid w:val="00C10587"/>
    <w:rsid w:val="00C1114A"/>
    <w:rsid w:val="00C22084"/>
    <w:rsid w:val="00C2350D"/>
    <w:rsid w:val="00C252F6"/>
    <w:rsid w:val="00C30383"/>
    <w:rsid w:val="00C4357C"/>
    <w:rsid w:val="00C444C8"/>
    <w:rsid w:val="00C45F90"/>
    <w:rsid w:val="00C4646D"/>
    <w:rsid w:val="00C50BA0"/>
    <w:rsid w:val="00C53299"/>
    <w:rsid w:val="00C61445"/>
    <w:rsid w:val="00C61463"/>
    <w:rsid w:val="00C67E81"/>
    <w:rsid w:val="00C75A99"/>
    <w:rsid w:val="00C7786A"/>
    <w:rsid w:val="00C85A32"/>
    <w:rsid w:val="00C86B08"/>
    <w:rsid w:val="00CB23D5"/>
    <w:rsid w:val="00CC4D45"/>
    <w:rsid w:val="00CC723C"/>
    <w:rsid w:val="00CD108F"/>
    <w:rsid w:val="00CD239F"/>
    <w:rsid w:val="00CD2B1B"/>
    <w:rsid w:val="00CE5FDF"/>
    <w:rsid w:val="00CF11CA"/>
    <w:rsid w:val="00CF3C8C"/>
    <w:rsid w:val="00D05799"/>
    <w:rsid w:val="00D064B3"/>
    <w:rsid w:val="00D13C19"/>
    <w:rsid w:val="00D13FCF"/>
    <w:rsid w:val="00D1614E"/>
    <w:rsid w:val="00D16C78"/>
    <w:rsid w:val="00D242F6"/>
    <w:rsid w:val="00D26C2F"/>
    <w:rsid w:val="00D26E5E"/>
    <w:rsid w:val="00D3291A"/>
    <w:rsid w:val="00D34C6F"/>
    <w:rsid w:val="00D403BA"/>
    <w:rsid w:val="00D543DB"/>
    <w:rsid w:val="00D629EC"/>
    <w:rsid w:val="00D66872"/>
    <w:rsid w:val="00D71827"/>
    <w:rsid w:val="00D75CCA"/>
    <w:rsid w:val="00D7681F"/>
    <w:rsid w:val="00D77572"/>
    <w:rsid w:val="00D82864"/>
    <w:rsid w:val="00D831BF"/>
    <w:rsid w:val="00D83393"/>
    <w:rsid w:val="00D85F92"/>
    <w:rsid w:val="00D91636"/>
    <w:rsid w:val="00D944B1"/>
    <w:rsid w:val="00D97E80"/>
    <w:rsid w:val="00DB3445"/>
    <w:rsid w:val="00DB4F91"/>
    <w:rsid w:val="00DC07D1"/>
    <w:rsid w:val="00DC19FF"/>
    <w:rsid w:val="00DE246F"/>
    <w:rsid w:val="00DE3229"/>
    <w:rsid w:val="00DE45B0"/>
    <w:rsid w:val="00DE7AB7"/>
    <w:rsid w:val="00E07320"/>
    <w:rsid w:val="00E15C1A"/>
    <w:rsid w:val="00E179B7"/>
    <w:rsid w:val="00E2270B"/>
    <w:rsid w:val="00E23BE6"/>
    <w:rsid w:val="00E24BFC"/>
    <w:rsid w:val="00E25EE1"/>
    <w:rsid w:val="00E374E5"/>
    <w:rsid w:val="00E37F7B"/>
    <w:rsid w:val="00E41276"/>
    <w:rsid w:val="00E50E04"/>
    <w:rsid w:val="00E60636"/>
    <w:rsid w:val="00E62AE5"/>
    <w:rsid w:val="00E65A02"/>
    <w:rsid w:val="00E65DCD"/>
    <w:rsid w:val="00E75525"/>
    <w:rsid w:val="00E76D9C"/>
    <w:rsid w:val="00E773F9"/>
    <w:rsid w:val="00E82843"/>
    <w:rsid w:val="00E92248"/>
    <w:rsid w:val="00E924AB"/>
    <w:rsid w:val="00E965EE"/>
    <w:rsid w:val="00EA03AD"/>
    <w:rsid w:val="00EA2563"/>
    <w:rsid w:val="00EA28D1"/>
    <w:rsid w:val="00EA790D"/>
    <w:rsid w:val="00EB3C8A"/>
    <w:rsid w:val="00EC02B9"/>
    <w:rsid w:val="00EC2B66"/>
    <w:rsid w:val="00EC535F"/>
    <w:rsid w:val="00ED26FA"/>
    <w:rsid w:val="00ED7951"/>
    <w:rsid w:val="00ED7960"/>
    <w:rsid w:val="00EE18C7"/>
    <w:rsid w:val="00EE32E3"/>
    <w:rsid w:val="00EE6324"/>
    <w:rsid w:val="00EF1A60"/>
    <w:rsid w:val="00EF1C53"/>
    <w:rsid w:val="00F00902"/>
    <w:rsid w:val="00F00BFB"/>
    <w:rsid w:val="00F02935"/>
    <w:rsid w:val="00F04E63"/>
    <w:rsid w:val="00F06CE3"/>
    <w:rsid w:val="00F14BD4"/>
    <w:rsid w:val="00F14C3D"/>
    <w:rsid w:val="00F2241A"/>
    <w:rsid w:val="00F23BB3"/>
    <w:rsid w:val="00F316EF"/>
    <w:rsid w:val="00F360EC"/>
    <w:rsid w:val="00F4605F"/>
    <w:rsid w:val="00F47902"/>
    <w:rsid w:val="00F503CE"/>
    <w:rsid w:val="00F52439"/>
    <w:rsid w:val="00F615CD"/>
    <w:rsid w:val="00F649F2"/>
    <w:rsid w:val="00F651CE"/>
    <w:rsid w:val="00F65B33"/>
    <w:rsid w:val="00F760FD"/>
    <w:rsid w:val="00F765D4"/>
    <w:rsid w:val="00F77B7D"/>
    <w:rsid w:val="00F83D34"/>
    <w:rsid w:val="00F91177"/>
    <w:rsid w:val="00F91803"/>
    <w:rsid w:val="00F92489"/>
    <w:rsid w:val="00F95093"/>
    <w:rsid w:val="00F95861"/>
    <w:rsid w:val="00F968E8"/>
    <w:rsid w:val="00FA4B5A"/>
    <w:rsid w:val="00FA7F5F"/>
    <w:rsid w:val="00FB137C"/>
    <w:rsid w:val="00FC082F"/>
    <w:rsid w:val="00FC2CAC"/>
    <w:rsid w:val="00FD0692"/>
    <w:rsid w:val="00FE0124"/>
    <w:rsid w:val="00FE4F25"/>
    <w:rsid w:val="00FF0B6E"/>
    <w:rsid w:val="00FF1481"/>
    <w:rsid w:val="00FF49F7"/>
    <w:rsid w:val="00FF534C"/>
    <w:rsid w:val="00FF6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DE6322-F906-4328-A608-0E5F78DE3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77C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AT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fAbs">
    <w:name w:val="[Einf. Abs.]"/>
    <w:basedOn w:val="Standard"/>
    <w:uiPriority w:val="99"/>
    <w:rsid w:val="00294B66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lang w:val="de-DE" w:eastAsia="en-US"/>
    </w:rPr>
  </w:style>
  <w:style w:type="character" w:customStyle="1" w:styleId="subline">
    <w:name w:val="subline"/>
    <w:uiPriority w:val="99"/>
    <w:rsid w:val="00294B66"/>
    <w:rPr>
      <w:rFonts w:ascii="Rum Serif Semibold" w:hAnsi="Rum Serif Semibold" w:cs="Rum Serif Semibold"/>
      <w:color w:val="000000"/>
      <w:sz w:val="24"/>
      <w:szCs w:val="24"/>
    </w:rPr>
  </w:style>
  <w:style w:type="paragraph" w:customStyle="1" w:styleId="Copynormal">
    <w:name w:val="Copy normal"/>
    <w:basedOn w:val="Standard"/>
    <w:uiPriority w:val="99"/>
    <w:rsid w:val="00294B66"/>
    <w:pPr>
      <w:autoSpaceDE w:val="0"/>
      <w:autoSpaceDN w:val="0"/>
      <w:adjustRightInd w:val="0"/>
      <w:spacing w:line="249" w:lineRule="atLeast"/>
      <w:jc w:val="both"/>
      <w:textAlignment w:val="center"/>
    </w:pPr>
    <w:rPr>
      <w:rFonts w:ascii="Rum Sans Light" w:eastAsiaTheme="minorHAnsi" w:hAnsi="Rum Sans Light" w:cs="Rum Sans Light"/>
      <w:color w:val="000000"/>
      <w:sz w:val="18"/>
      <w:szCs w:val="18"/>
      <w:lang w:val="de-DE" w:eastAsia="en-US"/>
    </w:rPr>
  </w:style>
  <w:style w:type="character" w:customStyle="1" w:styleId="sublinecopy">
    <w:name w:val="subline copy"/>
    <w:uiPriority w:val="99"/>
    <w:rsid w:val="00294B66"/>
    <w:rPr>
      <w:rFonts w:ascii="Rum Serif Semibold" w:hAnsi="Rum Serif Semibold" w:cs="Rum Serif Semibold"/>
      <w:color w:val="000000"/>
      <w:spacing w:val="0"/>
      <w:position w:val="0"/>
      <w:sz w:val="18"/>
      <w:szCs w:val="18"/>
      <w:vertAlign w:val="baseline"/>
      <w:lang w:val="de-DE"/>
    </w:rPr>
  </w:style>
  <w:style w:type="paragraph" w:styleId="NurText">
    <w:name w:val="Plain Text"/>
    <w:basedOn w:val="Standard"/>
    <w:link w:val="NurTextZchn"/>
    <w:uiPriority w:val="99"/>
    <w:unhideWhenUsed/>
    <w:rsid w:val="00294B66"/>
    <w:rPr>
      <w:rFonts w:ascii="Calibri" w:eastAsiaTheme="minorHAnsi" w:hAnsi="Calibri" w:cstheme="minorBidi"/>
      <w:sz w:val="22"/>
      <w:szCs w:val="21"/>
      <w:lang w:val="de-DE"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294B66"/>
    <w:rPr>
      <w:rFonts w:ascii="Calibri" w:hAnsi="Calibri"/>
      <w:szCs w:val="21"/>
    </w:rPr>
  </w:style>
  <w:style w:type="character" w:styleId="Hyperlink">
    <w:name w:val="Hyperlink"/>
    <w:basedOn w:val="Absatz-Standardschriftart"/>
    <w:uiPriority w:val="99"/>
    <w:unhideWhenUsed/>
    <w:rsid w:val="00294B66"/>
    <w:rPr>
      <w:color w:val="0000FF" w:themeColor="hyperlink"/>
      <w:u w:val="single"/>
    </w:rPr>
  </w:style>
  <w:style w:type="character" w:customStyle="1" w:styleId="initial">
    <w:name w:val="initial"/>
    <w:uiPriority w:val="99"/>
    <w:rsid w:val="00717DB7"/>
    <w:rPr>
      <w:rFonts w:ascii="Rum Serif Semibold" w:hAnsi="Rum Serif Semibold" w:cs="Rum Serif Semibold"/>
      <w:color w:val="282829"/>
      <w:sz w:val="66"/>
      <w:szCs w:val="6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24C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24C68"/>
    <w:rPr>
      <w:rFonts w:ascii="Tahoma" w:hAnsi="Tahoma" w:cs="Tahoma"/>
      <w:sz w:val="16"/>
      <w:szCs w:val="16"/>
    </w:rPr>
  </w:style>
  <w:style w:type="character" w:styleId="Fett">
    <w:name w:val="Strong"/>
    <w:basedOn w:val="Absatz-Standardschriftart"/>
    <w:uiPriority w:val="22"/>
    <w:qFormat/>
    <w:rsid w:val="00EE32E3"/>
    <w:rPr>
      <w:b/>
      <w:bCs/>
    </w:rPr>
  </w:style>
  <w:style w:type="paragraph" w:customStyle="1" w:styleId="Text">
    <w:name w:val="Text"/>
    <w:rsid w:val="00D543D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de-DE"/>
    </w:rPr>
  </w:style>
  <w:style w:type="paragraph" w:customStyle="1" w:styleId="Default">
    <w:name w:val="Default"/>
    <w:rsid w:val="00E15C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lineklein">
    <w:name w:val="headline klein"/>
    <w:basedOn w:val="Absatz-Standardschriftart"/>
    <w:uiPriority w:val="99"/>
    <w:rsid w:val="00827270"/>
    <w:rPr>
      <w:rFonts w:ascii="Rum Serif Bold" w:hAnsi="Rum Serif Bold" w:cs="Rum Serif Bold"/>
      <w:b/>
      <w:bCs/>
      <w:color w:val="000000"/>
      <w:spacing w:val="1"/>
      <w:sz w:val="34"/>
      <w:szCs w:val="34"/>
    </w:rPr>
  </w:style>
  <w:style w:type="paragraph" w:styleId="StandardWeb">
    <w:name w:val="Normal (Web)"/>
    <w:basedOn w:val="Standard"/>
    <w:uiPriority w:val="99"/>
    <w:semiHidden/>
    <w:unhideWhenUsed/>
    <w:rsid w:val="0046704F"/>
    <w:pPr>
      <w:spacing w:before="100" w:beforeAutospacing="1" w:after="100" w:afterAutospacing="1"/>
    </w:pPr>
    <w:rPr>
      <w:lang w:eastAsia="de-AT"/>
    </w:rPr>
  </w:style>
  <w:style w:type="character" w:customStyle="1" w:styleId="apple-converted-space">
    <w:name w:val="apple-converted-space"/>
    <w:basedOn w:val="Absatz-Standardschriftart"/>
    <w:rsid w:val="0046704F"/>
  </w:style>
  <w:style w:type="paragraph" w:styleId="Listenabsatz">
    <w:name w:val="List Paragraph"/>
    <w:basedOn w:val="Standard"/>
    <w:uiPriority w:val="34"/>
    <w:qFormat/>
    <w:rsid w:val="00037BF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de-DE" w:eastAsia="en-US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4551DB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E37F7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de-DE"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37F7B"/>
  </w:style>
  <w:style w:type="paragraph" w:styleId="Fuzeile">
    <w:name w:val="footer"/>
    <w:basedOn w:val="Standard"/>
    <w:link w:val="FuzeileZchn"/>
    <w:uiPriority w:val="99"/>
    <w:unhideWhenUsed/>
    <w:rsid w:val="00E37F7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de-DE"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37F7B"/>
  </w:style>
  <w:style w:type="character" w:styleId="BesuchterLink">
    <w:name w:val="FollowedHyperlink"/>
    <w:basedOn w:val="Absatz-Standardschriftart"/>
    <w:uiPriority w:val="99"/>
    <w:semiHidden/>
    <w:unhideWhenUsed/>
    <w:rsid w:val="008060A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3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0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2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Stadtgemeinde Kufstein</Company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Krautgasser Carmen, Mag.</dc:creator>
  <cp:lastModifiedBy>Barbara Kaiser</cp:lastModifiedBy>
  <cp:revision>2</cp:revision>
  <cp:lastPrinted>2019-06-07T13:17:00Z</cp:lastPrinted>
  <dcterms:created xsi:type="dcterms:W3CDTF">2019-06-19T09:30:00Z</dcterms:created>
  <dcterms:modified xsi:type="dcterms:W3CDTF">2019-06-19T09:30:00Z</dcterms:modified>
</cp:coreProperties>
</file>