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18" w:rsidRDefault="00EE44EB" w:rsidP="00022182">
      <w:pPr>
        <w:jc w:val="left"/>
        <w:rPr>
          <w:b/>
        </w:rPr>
      </w:pPr>
      <w:r>
        <w:rPr>
          <w:b/>
        </w:rPr>
        <w:t>Pasqua nel Kufsteinerland:</w:t>
      </w:r>
      <w:r w:rsidR="00690E9D">
        <w:rPr>
          <w:b/>
        </w:rPr>
        <w:t xml:space="preserve"> </w:t>
      </w:r>
      <w:r>
        <w:rPr>
          <w:b/>
        </w:rPr>
        <w:t>arte</w:t>
      </w:r>
      <w:r w:rsidR="00690E9D">
        <w:rPr>
          <w:b/>
        </w:rPr>
        <w:t>, sci e folclore</w:t>
      </w:r>
    </w:p>
    <w:p w:rsidR="002E350D" w:rsidRDefault="00690E9D" w:rsidP="00022182">
      <w:pPr>
        <w:jc w:val="left"/>
        <w:rPr>
          <w:i/>
        </w:rPr>
      </w:pPr>
      <w:r>
        <w:rPr>
          <w:i/>
        </w:rPr>
        <w:t>Mentre d</w:t>
      </w:r>
      <w:r w:rsidR="00DE547B" w:rsidRPr="00DE547B">
        <w:rPr>
          <w:i/>
        </w:rPr>
        <w:t xml:space="preserve">al teatro </w:t>
      </w:r>
      <w:proofErr w:type="spellStart"/>
      <w:r w:rsidR="00DE547B" w:rsidRPr="00612A01">
        <w:rPr>
          <w:i/>
        </w:rPr>
        <w:t>Fes</w:t>
      </w:r>
      <w:r w:rsidR="00BB08A6" w:rsidRPr="00612A01">
        <w:rPr>
          <w:i/>
        </w:rPr>
        <w:t>ts</w:t>
      </w:r>
      <w:r w:rsidR="00DE547B" w:rsidRPr="00612A01">
        <w:rPr>
          <w:i/>
        </w:rPr>
        <w:t>pielhaus</w:t>
      </w:r>
      <w:proofErr w:type="spellEnd"/>
      <w:r w:rsidR="00DE547B" w:rsidRPr="00612A01">
        <w:rPr>
          <w:i/>
        </w:rPr>
        <w:t xml:space="preserve"> di Erl</w:t>
      </w:r>
      <w:r w:rsidR="00DE547B" w:rsidRPr="00DE547B">
        <w:rPr>
          <w:i/>
        </w:rPr>
        <w:t xml:space="preserve"> </w:t>
      </w:r>
      <w:r w:rsidR="006F56F4" w:rsidRPr="00DE547B">
        <w:rPr>
          <w:i/>
        </w:rPr>
        <w:t>risuonano musiche sacre, canti lirici e</w:t>
      </w:r>
      <w:r>
        <w:rPr>
          <w:i/>
        </w:rPr>
        <w:t xml:space="preserve"> suoni di pianoforte, il mercato pasquale anima di tradizione il centro cittadino di Kufstein e </w:t>
      </w:r>
      <w:r w:rsidR="00EE44EB">
        <w:rPr>
          <w:i/>
        </w:rPr>
        <w:t>sulle vicine</w:t>
      </w:r>
      <w:r>
        <w:rPr>
          <w:i/>
        </w:rPr>
        <w:t xml:space="preserve"> piste da sci dello </w:t>
      </w:r>
      <w:r w:rsidRPr="00690E9D">
        <w:rPr>
          <w:i/>
        </w:rPr>
        <w:t>SkiWelt Wilder Kaiser-</w:t>
      </w:r>
      <w:proofErr w:type="spellStart"/>
      <w:r w:rsidRPr="007C5D61">
        <w:rPr>
          <w:i/>
        </w:rPr>
        <w:t>Brixental</w:t>
      </w:r>
      <w:proofErr w:type="spellEnd"/>
      <w:r w:rsidR="00EE44EB" w:rsidRPr="007C5D61">
        <w:rPr>
          <w:i/>
        </w:rPr>
        <w:t xml:space="preserve"> si continua a sciare</w:t>
      </w:r>
      <w:r w:rsidR="007C5D61" w:rsidRPr="007C5D61">
        <w:rPr>
          <w:i/>
        </w:rPr>
        <w:t xml:space="preserve"> </w:t>
      </w:r>
      <w:r w:rsidR="007C5D61">
        <w:rPr>
          <w:i/>
        </w:rPr>
        <w:t>con</w:t>
      </w:r>
      <w:r w:rsidR="007C5D61" w:rsidRPr="007C5D61">
        <w:rPr>
          <w:i/>
        </w:rPr>
        <w:t xml:space="preserve"> prezzi scontati</w:t>
      </w:r>
      <w:r w:rsidR="00EE44EB" w:rsidRPr="007C5D61">
        <w:rPr>
          <w:i/>
        </w:rPr>
        <w:t>.</w:t>
      </w:r>
    </w:p>
    <w:p w:rsidR="002E350D" w:rsidRPr="002E350D" w:rsidRDefault="002E350D" w:rsidP="00022182">
      <w:pPr>
        <w:jc w:val="left"/>
        <w:rPr>
          <w:i/>
        </w:rPr>
      </w:pPr>
    </w:p>
    <w:p w:rsidR="00387907" w:rsidRDefault="00022182" w:rsidP="00022182">
      <w:pPr>
        <w:jc w:val="left"/>
      </w:pPr>
      <w:r>
        <w:t>Il Kufsteinerland è</w:t>
      </w:r>
      <w:r w:rsidRPr="00022182">
        <w:t xml:space="preserve"> tutto l’anno </w:t>
      </w:r>
      <w:r>
        <w:t xml:space="preserve">un palcoscenico </w:t>
      </w:r>
      <w:r w:rsidRPr="00022182">
        <w:t>di rassegne musicali, opere liriche e rappresentaz</w:t>
      </w:r>
      <w:r>
        <w:t>ioni teatrali di primo livello</w:t>
      </w:r>
      <w:r w:rsidR="004168A6">
        <w:t xml:space="preserve"> e fama internazionale</w:t>
      </w:r>
      <w:r>
        <w:t>. N</w:t>
      </w:r>
      <w:r w:rsidRPr="00022182">
        <w:t xml:space="preserve">ell’ambito delle celebrazioni pasquali, </w:t>
      </w:r>
      <w:r>
        <w:t xml:space="preserve">si svolgono due importanti eventi artistici al </w:t>
      </w:r>
      <w:r w:rsidRPr="004168A6">
        <w:rPr>
          <w:b/>
        </w:rPr>
        <w:t>teatro</w:t>
      </w:r>
      <w:r>
        <w:t xml:space="preserve"> </w:t>
      </w:r>
      <w:proofErr w:type="spellStart"/>
      <w:r w:rsidRPr="00022182">
        <w:rPr>
          <w:b/>
        </w:rPr>
        <w:t>Festspielhaus</w:t>
      </w:r>
      <w:proofErr w:type="spellEnd"/>
      <w:r w:rsidRPr="00022182">
        <w:rPr>
          <w:b/>
        </w:rPr>
        <w:t xml:space="preserve"> Erl</w:t>
      </w:r>
      <w:r>
        <w:t xml:space="preserve">: </w:t>
      </w:r>
      <w:r w:rsidRPr="00022182">
        <w:t xml:space="preserve">il concerto della </w:t>
      </w:r>
      <w:r w:rsidRPr="00022182">
        <w:rPr>
          <w:b/>
        </w:rPr>
        <w:t>Passione Secondo Matteo di Johann Sebastian Bach</w:t>
      </w:r>
      <w:r>
        <w:t xml:space="preserve">, </w:t>
      </w:r>
      <w:r w:rsidRPr="00022182">
        <w:t xml:space="preserve">Venerdì Santo </w:t>
      </w:r>
      <w:r w:rsidRPr="00022182">
        <w:rPr>
          <w:b/>
        </w:rPr>
        <w:t>30 marzo 2018</w:t>
      </w:r>
      <w:r w:rsidRPr="00022182">
        <w:t xml:space="preserve"> alle ore 15.00</w:t>
      </w:r>
      <w:r>
        <w:t xml:space="preserve">, diretto dal maestro </w:t>
      </w:r>
      <w:r w:rsidRPr="00022182">
        <w:t>Gustav Kuhn</w:t>
      </w:r>
      <w:r>
        <w:t>; e l’</w:t>
      </w:r>
      <w:r w:rsidRPr="004168A6">
        <w:rPr>
          <w:b/>
        </w:rPr>
        <w:t>opera</w:t>
      </w:r>
      <w:r>
        <w:t xml:space="preserve"> </w:t>
      </w:r>
      <w:r w:rsidRPr="00387907">
        <w:rPr>
          <w:b/>
        </w:rPr>
        <w:t xml:space="preserve">Parsifal di Richard </w:t>
      </w:r>
      <w:r w:rsidR="006F56F4" w:rsidRPr="00387907">
        <w:rPr>
          <w:b/>
        </w:rPr>
        <w:t xml:space="preserve">Wagner nei giorni 29 e </w:t>
      </w:r>
      <w:r w:rsidR="00F06271" w:rsidRPr="00612A01">
        <w:rPr>
          <w:b/>
        </w:rPr>
        <w:t>31</w:t>
      </w:r>
      <w:r w:rsidR="00F06271">
        <w:rPr>
          <w:b/>
        </w:rPr>
        <w:t xml:space="preserve"> </w:t>
      </w:r>
      <w:r w:rsidR="006F56F4" w:rsidRPr="00387907">
        <w:rPr>
          <w:b/>
        </w:rPr>
        <w:t>marzo</w:t>
      </w:r>
      <w:r w:rsidR="00387907" w:rsidRPr="004168A6">
        <w:t>.</w:t>
      </w:r>
      <w:r w:rsidRPr="004168A6">
        <w:t xml:space="preserve"> </w:t>
      </w:r>
      <w:r w:rsidRPr="00022182">
        <w:t>La “</w:t>
      </w:r>
      <w:proofErr w:type="spellStart"/>
      <w:r w:rsidRPr="00022182">
        <w:t>Matthäus-Passion</w:t>
      </w:r>
      <w:proofErr w:type="spellEnd"/>
      <w:r w:rsidRPr="00022182">
        <w:t>” di Bach illustra in musica la Passione di Cristo come riportata nei capitoli 26 e 27 del Vangelo secondo Matteo. Concepita per due cori, due orchestre e sette solisti, si tratta di una delle composizioni più monumentali del</w:t>
      </w:r>
      <w:r>
        <w:t xml:space="preserve"> compositore</w:t>
      </w:r>
      <w:r w:rsidR="004168A6">
        <w:t>, s</w:t>
      </w:r>
      <w:r w:rsidRPr="00022182">
        <w:t>egnata da una p</w:t>
      </w:r>
      <w:r w:rsidR="004168A6">
        <w:t>rofonda spiritualità cristiana. F</w:t>
      </w:r>
      <w:r w:rsidRPr="00022182">
        <w:t xml:space="preserve">u composta </w:t>
      </w:r>
      <w:r>
        <w:t>n</w:t>
      </w:r>
      <w:r w:rsidRPr="00022182">
        <w:t>el 1727</w:t>
      </w:r>
      <w:r>
        <w:t>,</w:t>
      </w:r>
      <w:r w:rsidRPr="00022182">
        <w:t xml:space="preserve"> in occasione della messa del vespro </w:t>
      </w:r>
      <w:r>
        <w:t>di</w:t>
      </w:r>
      <w:r w:rsidRPr="00022182">
        <w:t xml:space="preserve"> Venerdì Santo</w:t>
      </w:r>
      <w:r w:rsidR="004168A6">
        <w:t xml:space="preserve"> della Chiesa di San Tommaso </w:t>
      </w:r>
      <w:r w:rsidRPr="00022182">
        <w:t>di Lipsia</w:t>
      </w:r>
      <w:r>
        <w:t>.</w:t>
      </w:r>
      <w:r w:rsidR="004A52CB" w:rsidRPr="004A52CB">
        <w:t xml:space="preserve"> </w:t>
      </w:r>
      <w:r w:rsidR="004A52CB">
        <w:t xml:space="preserve">Con il motto </w:t>
      </w:r>
      <w:r w:rsidR="004A52CB" w:rsidRPr="00F63EE0">
        <w:t>“Redenzione al Redentore!”</w:t>
      </w:r>
      <w:r w:rsidR="004A52CB">
        <w:t>, l’opera del Parsifal, colpisce per la riflessione ultima di Wagner, che bisognasse</w:t>
      </w:r>
      <w:r w:rsidR="00F63EE0" w:rsidRPr="00F63EE0">
        <w:t xml:space="preserve"> liberare la religione ed il </w:t>
      </w:r>
      <w:r w:rsidR="004168A6">
        <w:t xml:space="preserve">suo messaggio </w:t>
      </w:r>
      <w:r w:rsidR="004A52CB">
        <w:t xml:space="preserve">dalla morsa delle istituzioni, </w:t>
      </w:r>
      <w:r w:rsidR="004168A6">
        <w:t>o ancor meglio sostituirli</w:t>
      </w:r>
      <w:r w:rsidR="00F63EE0" w:rsidRPr="00F63EE0">
        <w:t xml:space="preserve"> con l’arte. </w:t>
      </w:r>
    </w:p>
    <w:p w:rsidR="00022182" w:rsidRDefault="00387907" w:rsidP="00022182">
      <w:pPr>
        <w:jc w:val="left"/>
      </w:pPr>
      <w:r w:rsidRPr="004168A6">
        <w:rPr>
          <w:b/>
        </w:rPr>
        <w:t>B</w:t>
      </w:r>
      <w:r w:rsidR="00022182" w:rsidRPr="004168A6">
        <w:rPr>
          <w:b/>
        </w:rPr>
        <w:t>iglietti</w:t>
      </w:r>
      <w:r w:rsidR="00022182">
        <w:t xml:space="preserve"> </w:t>
      </w:r>
      <w:r>
        <w:t xml:space="preserve">a 50 euro per la </w:t>
      </w:r>
      <w:r w:rsidRPr="00387907">
        <w:t xml:space="preserve">Passione Secondo Matteo di Johann Sebastian Bach </w:t>
      </w:r>
      <w:r w:rsidR="00022182">
        <w:t xml:space="preserve">prenotabili </w:t>
      </w:r>
      <w:r>
        <w:t xml:space="preserve">qui </w:t>
      </w:r>
      <w:r w:rsidR="00022182" w:rsidRPr="00022182">
        <w:t>https://ticket.tiroler-festspiele.at/index.php/seats/index/304</w:t>
      </w:r>
      <w:r>
        <w:t xml:space="preserve"> e per il Parsifal a partire da 70 euro prenotabili qui </w:t>
      </w:r>
      <w:r w:rsidRPr="00387907">
        <w:t>https://ticket.tiroler-festspiele.at/index.php/seats/index/305</w:t>
      </w:r>
      <w:r>
        <w:t>. Ci sono ancora posti!</w:t>
      </w:r>
    </w:p>
    <w:p w:rsidR="00022182" w:rsidRDefault="00022182" w:rsidP="00022182">
      <w:pPr>
        <w:jc w:val="left"/>
      </w:pPr>
    </w:p>
    <w:p w:rsidR="00460809" w:rsidRDefault="000840B6" w:rsidP="00022182">
      <w:pPr>
        <w:jc w:val="left"/>
      </w:pPr>
      <w:r w:rsidRPr="002E350D">
        <w:rPr>
          <w:b/>
        </w:rPr>
        <w:t>Per gli amanti del pianoforte</w:t>
      </w:r>
      <w:r w:rsidR="006F56F4">
        <w:t xml:space="preserve">, nella settimana </w:t>
      </w:r>
      <w:r w:rsidR="00022182" w:rsidRPr="00022182">
        <w:t xml:space="preserve">prima di Pasqua, </w:t>
      </w:r>
      <w:r w:rsidR="00022182" w:rsidRPr="006F56F4">
        <w:rPr>
          <w:b/>
        </w:rPr>
        <w:t xml:space="preserve">dal </w:t>
      </w:r>
      <w:r w:rsidR="006F56F4" w:rsidRPr="006F56F4">
        <w:rPr>
          <w:b/>
        </w:rPr>
        <w:t>23</w:t>
      </w:r>
      <w:r w:rsidR="00022182" w:rsidRPr="006F56F4">
        <w:rPr>
          <w:b/>
        </w:rPr>
        <w:t xml:space="preserve"> al </w:t>
      </w:r>
      <w:r w:rsidR="006F56F4" w:rsidRPr="006F56F4">
        <w:rPr>
          <w:b/>
        </w:rPr>
        <w:t>25 marzo</w:t>
      </w:r>
      <w:r w:rsidR="00022182" w:rsidRPr="006F56F4">
        <w:rPr>
          <w:b/>
        </w:rPr>
        <w:t>,</w:t>
      </w:r>
      <w:r w:rsidR="00022182" w:rsidRPr="00022182">
        <w:t xml:space="preserve"> </w:t>
      </w:r>
      <w:r w:rsidR="006F56F4">
        <w:t xml:space="preserve">sempre nello straordinario e moderno teatro </w:t>
      </w:r>
      <w:proofErr w:type="spellStart"/>
      <w:r w:rsidR="006F56F4">
        <w:t>Festspielhaus</w:t>
      </w:r>
      <w:proofErr w:type="spellEnd"/>
      <w:r w:rsidR="006F56F4">
        <w:t xml:space="preserve"> di Erl (paesino di </w:t>
      </w:r>
      <w:r w:rsidR="006F56F4" w:rsidRPr="00612A01">
        <w:t>150</w:t>
      </w:r>
      <w:r w:rsidR="00FE15DD" w:rsidRPr="00612A01">
        <w:t>0</w:t>
      </w:r>
      <w:r w:rsidR="006F56F4" w:rsidRPr="00612A01">
        <w:t xml:space="preserve"> abitanti</w:t>
      </w:r>
      <w:r w:rsidR="006F56F4">
        <w:t xml:space="preserve">) </w:t>
      </w:r>
      <w:r w:rsidR="00022182" w:rsidRPr="00022182">
        <w:t xml:space="preserve">si tengono i </w:t>
      </w:r>
      <w:proofErr w:type="spellStart"/>
      <w:r w:rsidR="00022182" w:rsidRPr="006F56F4">
        <w:rPr>
          <w:b/>
        </w:rPr>
        <w:t>Klaviertage</w:t>
      </w:r>
      <w:proofErr w:type="spellEnd"/>
      <w:r w:rsidR="00022182" w:rsidRPr="006F56F4">
        <w:rPr>
          <w:b/>
        </w:rPr>
        <w:t xml:space="preserve"> </w:t>
      </w:r>
      <w:r w:rsidR="006F56F4" w:rsidRPr="006F56F4">
        <w:rPr>
          <w:b/>
        </w:rPr>
        <w:t>2018</w:t>
      </w:r>
      <w:r>
        <w:t>. T</w:t>
      </w:r>
      <w:r w:rsidR="00022182" w:rsidRPr="00022182">
        <w:t xml:space="preserve">re giorni dedicati alla musica per pianoforte con le esibizioni dei pianisti dell’Accademia di </w:t>
      </w:r>
      <w:proofErr w:type="spellStart"/>
      <w:r w:rsidR="00022182" w:rsidRPr="00022182">
        <w:t>Montegral</w:t>
      </w:r>
      <w:proofErr w:type="spellEnd"/>
      <w:r w:rsidR="006F56F4">
        <w:t xml:space="preserve"> di Lucca</w:t>
      </w:r>
      <w:r w:rsidR="00022182" w:rsidRPr="00022182">
        <w:t xml:space="preserve"> e una programmazione di opere </w:t>
      </w:r>
      <w:r w:rsidR="003C716F">
        <w:t xml:space="preserve">di </w:t>
      </w:r>
      <w:r w:rsidR="003C716F" w:rsidRPr="003C716F">
        <w:t xml:space="preserve">Ludwig van Beethoven </w:t>
      </w:r>
      <w:r w:rsidR="003C716F">
        <w:t xml:space="preserve">ed estratti da Gioacchino Rossini, </w:t>
      </w:r>
      <w:proofErr w:type="spellStart"/>
      <w:r w:rsidR="003C716F" w:rsidRPr="003C716F">
        <w:t>Fréderic</w:t>
      </w:r>
      <w:proofErr w:type="spellEnd"/>
      <w:r w:rsidR="003C716F" w:rsidRPr="003C716F">
        <w:t xml:space="preserve"> Chopin</w:t>
      </w:r>
      <w:r w:rsidR="003C716F">
        <w:t xml:space="preserve"> e molti altri. </w:t>
      </w:r>
    </w:p>
    <w:p w:rsidR="002E350D" w:rsidRDefault="002E350D" w:rsidP="00022182">
      <w:pPr>
        <w:jc w:val="left"/>
      </w:pPr>
    </w:p>
    <w:p w:rsidR="00B91F18" w:rsidRPr="00B91F18" w:rsidRDefault="00B91F18" w:rsidP="00B91F18">
      <w:pPr>
        <w:jc w:val="left"/>
        <w:rPr>
          <w:b/>
        </w:rPr>
      </w:pPr>
      <w:r>
        <w:rPr>
          <w:b/>
        </w:rPr>
        <w:t>Il Mercato</w:t>
      </w:r>
      <w:r w:rsidRPr="00B91F18">
        <w:rPr>
          <w:b/>
        </w:rPr>
        <w:t xml:space="preserve"> di Pasqua</w:t>
      </w:r>
      <w:r>
        <w:rPr>
          <w:b/>
        </w:rPr>
        <w:t xml:space="preserve"> 30 - 31 marzo.</w:t>
      </w:r>
    </w:p>
    <w:p w:rsidR="00517B20" w:rsidRPr="00B91F18" w:rsidRDefault="00B91F18" w:rsidP="00B91F18">
      <w:pPr>
        <w:jc w:val="left"/>
      </w:pPr>
      <w:r>
        <w:t>Un’allegra tradizione, ricca di folclore e sapori genuini, ma soprattutto un’occasione per i visitatori di conoscere la cultura gastronomica regionale, con u</w:t>
      </w:r>
      <w:r w:rsidRPr="00B91F18">
        <w:t>n’ampia gamma di prelibatezze culinarie</w:t>
      </w:r>
      <w:r>
        <w:t xml:space="preserve"> da assaggiare e acquistare- Anche l’artigianato è protagonista con la </w:t>
      </w:r>
      <w:r w:rsidRPr="00B91F18">
        <w:t>possibilità di vedere i mastri artigiani all’opera e scoprire molte curiosità</w:t>
      </w:r>
      <w:r>
        <w:t xml:space="preserve"> sulla loro tradizione</w:t>
      </w:r>
      <w:r w:rsidRPr="00B91F18">
        <w:t xml:space="preserve">. </w:t>
      </w:r>
      <w:r>
        <w:t>Inoltre, u</w:t>
      </w:r>
      <w:r w:rsidRPr="00B91F18">
        <w:t xml:space="preserve">n programma speciale di attività (lavori creativi e disegno) </w:t>
      </w:r>
      <w:r>
        <w:t>viene</w:t>
      </w:r>
      <w:r w:rsidR="007354D5">
        <w:t xml:space="preserve"> dedicato ai bambini. Il loro momento preferito è quando arriva </w:t>
      </w:r>
      <w:r w:rsidRPr="00B91F18">
        <w:t>la lepre di Pasqua (simbolo</w:t>
      </w:r>
      <w:r>
        <w:t xml:space="preserve"> pasquale in Austria)</w:t>
      </w:r>
      <w:r w:rsidR="007354D5">
        <w:t>,</w:t>
      </w:r>
      <w:r>
        <w:t xml:space="preserve"> </w:t>
      </w:r>
      <w:r w:rsidR="007354D5">
        <w:t xml:space="preserve">che regala a tutti </w:t>
      </w:r>
      <w:r w:rsidRPr="00B91F18">
        <w:t>cioccolatini e piccole sorprese.</w:t>
      </w:r>
    </w:p>
    <w:p w:rsidR="00517B20" w:rsidRDefault="00517B20" w:rsidP="001E5D9B">
      <w:pPr>
        <w:jc w:val="left"/>
        <w:rPr>
          <w:b/>
        </w:rPr>
      </w:pPr>
    </w:p>
    <w:p w:rsidR="001E5D9B" w:rsidRDefault="006F13F3" w:rsidP="001E5D9B">
      <w:pPr>
        <w:jc w:val="left"/>
        <w:rPr>
          <w:b/>
        </w:rPr>
      </w:pPr>
      <w:r>
        <w:rPr>
          <w:b/>
        </w:rPr>
        <w:t xml:space="preserve">Dalla città alle piste da sci: </w:t>
      </w:r>
      <w:r w:rsidR="008A11CC">
        <w:rPr>
          <w:b/>
        </w:rPr>
        <w:t xml:space="preserve">offerta per </w:t>
      </w:r>
      <w:r w:rsidR="001E5D9B">
        <w:rPr>
          <w:b/>
        </w:rPr>
        <w:t>una vacanza sulla neve speciale</w:t>
      </w:r>
    </w:p>
    <w:p w:rsidR="001E5D9B" w:rsidRDefault="00993BF3" w:rsidP="001E5D9B">
      <w:pPr>
        <w:jc w:val="left"/>
      </w:pPr>
      <w:r>
        <w:t>Dopo Innsbruck</w:t>
      </w:r>
      <w:r w:rsidR="00397196">
        <w:t>,</w:t>
      </w:r>
      <w:r>
        <w:t xml:space="preserve"> la seconda città del Tirolo dove si può sciare </w:t>
      </w:r>
      <w:r w:rsidR="00397196">
        <w:t xml:space="preserve">e, nello stesso tempo, godere della vita e del </w:t>
      </w:r>
      <w:proofErr w:type="spellStart"/>
      <w:r w:rsidR="00397196">
        <w:t>lifestyle</w:t>
      </w:r>
      <w:proofErr w:type="spellEnd"/>
      <w:r w:rsidR="00397196">
        <w:t xml:space="preserve"> urbano, è</w:t>
      </w:r>
      <w:r>
        <w:t xml:space="preserve"> Kuf</w:t>
      </w:r>
      <w:r w:rsidR="00397196">
        <w:t xml:space="preserve">stein. </w:t>
      </w:r>
      <w:r w:rsidR="000D3D94" w:rsidRPr="000D3D94">
        <w:rPr>
          <w:rFonts w:eastAsia="Times New Roman" w:cs="Times New Roman"/>
          <w:lang w:eastAsia="it-IT"/>
        </w:rPr>
        <w:t>Appena fuori porta, a soli 20 minuti si raggiunge una delle più grandi aree sciistica dell'Austria, lo</w:t>
      </w:r>
      <w:r w:rsidR="000D3D94" w:rsidRPr="000D3D94">
        <w:rPr>
          <w:rFonts w:eastAsia="Times New Roman" w:cs="Times New Roman"/>
          <w:b/>
          <w:bCs/>
          <w:lang w:eastAsia="it-IT"/>
        </w:rPr>
        <w:t> SkiWelt Wilder Kaiser-</w:t>
      </w:r>
      <w:proofErr w:type="spellStart"/>
      <w:r w:rsidR="000D3D94" w:rsidRPr="000D3D94">
        <w:rPr>
          <w:rFonts w:eastAsia="Times New Roman" w:cs="Times New Roman"/>
          <w:b/>
          <w:bCs/>
          <w:lang w:eastAsia="it-IT"/>
        </w:rPr>
        <w:t>Brixental</w:t>
      </w:r>
      <w:proofErr w:type="spellEnd"/>
      <w:r w:rsidR="000D3D94" w:rsidRPr="000D3D94">
        <w:rPr>
          <w:rFonts w:eastAsia="Times New Roman" w:cs="Times New Roman"/>
          <w:lang w:eastAsia="it-IT"/>
        </w:rPr>
        <w:t>, mentre nei paesi della regione</w:t>
      </w:r>
      <w:r w:rsidR="000D3D94" w:rsidRPr="000D3D94">
        <w:rPr>
          <w:rFonts w:cs="Times New Roman"/>
        </w:rPr>
        <w:t xml:space="preserve"> </w:t>
      </w:r>
      <w:r w:rsidR="00397196" w:rsidRPr="000D3D94">
        <w:rPr>
          <w:rFonts w:cs="Times New Roman"/>
        </w:rPr>
        <w:t>si possono vivere svariate</w:t>
      </w:r>
      <w:r w:rsidR="00397196" w:rsidRPr="000D3D94">
        <w:t xml:space="preserve"> </w:t>
      </w:r>
      <w:r w:rsidR="00397196">
        <w:t xml:space="preserve">emozioni come </w:t>
      </w:r>
      <w:r w:rsidR="00397196" w:rsidRPr="00397196">
        <w:t xml:space="preserve">una romantica gita in carrozza con gli </w:t>
      </w:r>
      <w:proofErr w:type="spellStart"/>
      <w:r w:rsidR="00397196" w:rsidRPr="00397196">
        <w:t>Haflinger</w:t>
      </w:r>
      <w:proofErr w:type="spellEnd"/>
      <w:r w:rsidR="00397196" w:rsidRPr="00397196">
        <w:t xml:space="preserve"> del </w:t>
      </w:r>
      <w:r w:rsidR="00397196">
        <w:t xml:space="preserve">centro equestre </w:t>
      </w:r>
      <w:proofErr w:type="spellStart"/>
      <w:r w:rsidR="00397196" w:rsidRPr="00397196">
        <w:t>Fohlenhof</w:t>
      </w:r>
      <w:proofErr w:type="spellEnd"/>
      <w:r w:rsidR="00397196" w:rsidRPr="00397196">
        <w:t xml:space="preserve"> </w:t>
      </w:r>
      <w:proofErr w:type="spellStart"/>
      <w:r w:rsidR="00397196" w:rsidRPr="00397196">
        <w:t>Ebbs</w:t>
      </w:r>
      <w:proofErr w:type="spellEnd"/>
      <w:r w:rsidR="00397196">
        <w:t>,</w:t>
      </w:r>
      <w:r w:rsidR="00397196" w:rsidRPr="00397196">
        <w:t xml:space="preserve"> </w:t>
      </w:r>
      <w:r w:rsidR="00397196">
        <w:t>andare a teatro, esplorare</w:t>
      </w:r>
      <w:r w:rsidR="00397196" w:rsidRPr="00397196">
        <w:t xml:space="preserve"> il fascino stor</w:t>
      </w:r>
      <w:r w:rsidR="00397196">
        <w:t xml:space="preserve">ico della Fortezza e </w:t>
      </w:r>
      <w:r w:rsidR="00397196" w:rsidRPr="00397196">
        <w:t>g</w:t>
      </w:r>
      <w:r w:rsidR="00397196">
        <w:t>odersi la salita panoramica in ascensore oppure bere un gin nel locale</w:t>
      </w:r>
      <w:r w:rsidR="00397196" w:rsidRPr="000D3D94">
        <w:t xml:space="preserve">, </w:t>
      </w:r>
      <w:r w:rsidR="005D1146" w:rsidRPr="000D3D94">
        <w:t>guinness</w:t>
      </w:r>
      <w:r w:rsidR="00397196" w:rsidRPr="000D3D94">
        <w:t xml:space="preserve"> dei</w:t>
      </w:r>
      <w:r w:rsidR="00397196">
        <w:t xml:space="preserve"> primati, </w:t>
      </w:r>
      <w:proofErr w:type="spellStart"/>
      <w:r w:rsidR="00397196">
        <w:t>Stollen</w:t>
      </w:r>
      <w:proofErr w:type="spellEnd"/>
      <w:r w:rsidR="00397196">
        <w:t xml:space="preserve"> 1930 e molto altro ancora.</w:t>
      </w:r>
      <w:r w:rsidR="001E5D9B">
        <w:t xml:space="preserve"> </w:t>
      </w:r>
      <w:r w:rsidR="00397196">
        <w:t xml:space="preserve"> </w:t>
      </w:r>
      <w:r w:rsidR="001E5D9B">
        <w:t xml:space="preserve">Il pacchetto </w:t>
      </w:r>
      <w:r w:rsidR="001E5D9B" w:rsidRPr="001E5D9B">
        <w:rPr>
          <w:b/>
        </w:rPr>
        <w:t>“Piacere dello sci e piacere della città”</w:t>
      </w:r>
      <w:r w:rsidR="001E5D9B">
        <w:rPr>
          <w:b/>
        </w:rPr>
        <w:t xml:space="preserve"> </w:t>
      </w:r>
      <w:r w:rsidR="001E5D9B" w:rsidRPr="00D52410">
        <w:t>fino al 2 aprile</w:t>
      </w:r>
      <w:r w:rsidR="00D52410">
        <w:t xml:space="preserve">, offre 4 notti in camera doppia in hotel più 2 skipass giornalieri per sciare nello </w:t>
      </w:r>
      <w:r w:rsidR="00D52410" w:rsidRPr="00D52410">
        <w:t xml:space="preserve">SkiWelt </w:t>
      </w:r>
      <w:r w:rsidR="00D52410" w:rsidRPr="00D52410">
        <w:lastRenderedPageBreak/>
        <w:t>Wilder Kaiser-</w:t>
      </w:r>
      <w:proofErr w:type="spellStart"/>
      <w:r w:rsidR="00D52410" w:rsidRPr="00D52410">
        <w:t>Brixental</w:t>
      </w:r>
      <w:proofErr w:type="spellEnd"/>
      <w:r w:rsidR="00D52410">
        <w:t xml:space="preserve">, a partire </w:t>
      </w:r>
      <w:r w:rsidR="00D52410" w:rsidRPr="006A7A6B">
        <w:rPr>
          <w:b/>
        </w:rPr>
        <w:t>da 284 euro a persona</w:t>
      </w:r>
      <w:r w:rsidR="00D52410">
        <w:t xml:space="preserve">. Sono inclusi nel prezzo anche un ingresso alla Fortezza, lo </w:t>
      </w:r>
      <w:proofErr w:type="spellStart"/>
      <w:r w:rsidR="00D52410">
        <w:t>skibus</w:t>
      </w:r>
      <w:proofErr w:type="spellEnd"/>
      <w:r w:rsidR="00D52410">
        <w:t xml:space="preserve"> e le attività del programma settimanale invernale. </w:t>
      </w:r>
      <w:r w:rsidR="00826C3F" w:rsidRPr="00826C3F">
        <w:rPr>
          <w:b/>
        </w:rPr>
        <w:t xml:space="preserve">Occasione </w:t>
      </w:r>
      <w:r w:rsidR="00826C3F">
        <w:rPr>
          <w:b/>
        </w:rPr>
        <w:t>per famiglie</w:t>
      </w:r>
      <w:r w:rsidR="00826C3F">
        <w:t xml:space="preserve">: tutti i bambini fino a 15 anni sciano gratis </w:t>
      </w:r>
      <w:r w:rsidR="00826C3F" w:rsidRPr="00826C3F">
        <w:t>nello SkiWelt Wilder Kaiser-</w:t>
      </w:r>
      <w:proofErr w:type="spellStart"/>
      <w:r w:rsidR="00826C3F" w:rsidRPr="00826C3F">
        <w:t>Brixental</w:t>
      </w:r>
      <w:proofErr w:type="spellEnd"/>
      <w:r w:rsidR="00826C3F">
        <w:t xml:space="preserve"> dal </w:t>
      </w:r>
      <w:r w:rsidR="00826C3F" w:rsidRPr="000D3D94">
        <w:t>1</w:t>
      </w:r>
      <w:r w:rsidR="005D1146" w:rsidRPr="000D3D94">
        <w:t>0</w:t>
      </w:r>
      <w:r w:rsidR="00826C3F" w:rsidRPr="000D3D94">
        <w:t xml:space="preserve"> marzo al </w:t>
      </w:r>
      <w:r w:rsidR="005D1146" w:rsidRPr="000D3D94">
        <w:t>8</w:t>
      </w:r>
      <w:r w:rsidR="00826C3F" w:rsidRPr="000D3D94">
        <w:t xml:space="preserve"> aprile.</w:t>
      </w:r>
      <w:r w:rsidR="00826C3F">
        <w:t xml:space="preserve"> </w:t>
      </w:r>
    </w:p>
    <w:p w:rsidR="002E350D" w:rsidRDefault="002E350D" w:rsidP="00283370">
      <w:pPr>
        <w:jc w:val="left"/>
      </w:pPr>
    </w:p>
    <w:p w:rsidR="004C1C94" w:rsidRPr="004C1C94" w:rsidRDefault="004C1C94" w:rsidP="00283370">
      <w:pPr>
        <w:jc w:val="left"/>
        <w:rPr>
          <w:lang w:val="de-DE"/>
        </w:rPr>
      </w:pPr>
      <w:proofErr w:type="spellStart"/>
      <w:r w:rsidRPr="006E2C37">
        <w:rPr>
          <w:rFonts w:ascii="Verdana" w:eastAsia="Times New Roman" w:hAnsi="Verdana" w:cs="Times New Roman"/>
          <w:b/>
          <w:bCs/>
          <w:color w:val="888888"/>
          <w:sz w:val="20"/>
          <w:szCs w:val="20"/>
          <w:lang w:val="de-DE" w:eastAsia="it-IT"/>
        </w:rPr>
        <w:t>Contatto</w:t>
      </w:r>
      <w:proofErr w:type="spellEnd"/>
      <w:r w:rsidRPr="006E2C37">
        <w:rPr>
          <w:rFonts w:ascii="Verdana" w:eastAsia="Times New Roman" w:hAnsi="Verdana" w:cs="Times New Roman"/>
          <w:b/>
          <w:bCs/>
          <w:color w:val="888888"/>
          <w:sz w:val="20"/>
          <w:szCs w:val="20"/>
          <w:lang w:val="de-DE" w:eastAsia="it-IT"/>
        </w:rPr>
        <w:t xml:space="preserve"> &amp; </w:t>
      </w:r>
      <w:proofErr w:type="spellStart"/>
      <w:r w:rsidRPr="006E2C37">
        <w:rPr>
          <w:rFonts w:ascii="Verdana" w:eastAsia="Times New Roman" w:hAnsi="Verdana" w:cs="Times New Roman"/>
          <w:b/>
          <w:bCs/>
          <w:color w:val="888888"/>
          <w:sz w:val="20"/>
          <w:szCs w:val="20"/>
          <w:lang w:val="de-DE" w:eastAsia="it-IT"/>
        </w:rPr>
        <w:t>Informazioni</w:t>
      </w:r>
      <w:proofErr w:type="spellEnd"/>
      <w:r w:rsidRPr="006E2C37">
        <w:rPr>
          <w:rFonts w:ascii="Verdana" w:eastAsia="Times New Roman" w:hAnsi="Verdana" w:cs="Times New Roman"/>
          <w:b/>
          <w:bCs/>
          <w:color w:val="888888"/>
          <w:sz w:val="20"/>
          <w:szCs w:val="20"/>
          <w:lang w:val="de-DE" w:eastAsia="it-IT"/>
        </w:rPr>
        <w:t>:</w:t>
      </w:r>
      <w:r w:rsidRPr="006E2C37">
        <w:rPr>
          <w:rFonts w:ascii="Verdana" w:eastAsia="Times New Roman" w:hAnsi="Verdana" w:cs="Times New Roman"/>
          <w:color w:val="888888"/>
          <w:sz w:val="20"/>
          <w:szCs w:val="20"/>
          <w:lang w:val="de-DE" w:eastAsia="it-IT"/>
        </w:rPr>
        <w:br/>
        <w:t>Sabine Rainer-Lanthaler</w:t>
      </w:r>
      <w:r w:rsidRPr="006E2C37">
        <w:rPr>
          <w:rFonts w:ascii="Verdana" w:eastAsia="Times New Roman" w:hAnsi="Verdana" w:cs="Times New Roman"/>
          <w:color w:val="888888"/>
          <w:sz w:val="20"/>
          <w:szCs w:val="20"/>
          <w:lang w:val="de-DE" w:eastAsia="it-IT"/>
        </w:rPr>
        <w:br/>
        <w:t>Unterer Stadtplatz 11 - 6330 Kufstein</w:t>
      </w:r>
      <w:r w:rsidRPr="006E2C37">
        <w:rPr>
          <w:rFonts w:ascii="Verdana" w:eastAsia="Times New Roman" w:hAnsi="Verdana" w:cs="Times New Roman"/>
          <w:color w:val="888888"/>
          <w:sz w:val="20"/>
          <w:szCs w:val="20"/>
          <w:lang w:val="de-DE" w:eastAsia="it-IT"/>
        </w:rPr>
        <w:br/>
        <w:t>T +43-(0)5372-62207-22</w:t>
      </w:r>
      <w:r w:rsidRPr="006E2C37">
        <w:rPr>
          <w:rFonts w:ascii="Verdana" w:eastAsia="Times New Roman" w:hAnsi="Verdana" w:cs="Times New Roman"/>
          <w:color w:val="888888"/>
          <w:sz w:val="20"/>
          <w:szCs w:val="20"/>
          <w:lang w:val="de-DE" w:eastAsia="it-IT"/>
        </w:rPr>
        <w:br/>
      </w:r>
      <w:hyperlink r:id="rId4" w:history="1">
        <w:r w:rsidRPr="006E2C37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val="de-DE" w:eastAsia="it-IT"/>
          </w:rPr>
          <w:t>s.rainer-lanthaler@kufstein.com</w:t>
        </w:r>
      </w:hyperlink>
      <w:r w:rsidRPr="006E2C37">
        <w:rPr>
          <w:rFonts w:ascii="Verdana" w:eastAsia="Times New Roman" w:hAnsi="Verdana" w:cs="Times New Roman"/>
          <w:color w:val="888888"/>
          <w:sz w:val="20"/>
          <w:szCs w:val="20"/>
          <w:lang w:val="de-DE" w:eastAsia="it-IT"/>
        </w:rPr>
        <w:br/>
      </w:r>
      <w:hyperlink r:id="rId5" w:tgtFrame="_blank" w:history="1">
        <w:r w:rsidRPr="006E2C37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val="de-DE" w:eastAsia="it-IT"/>
          </w:rPr>
          <w:t>www.kufstein.com</w:t>
        </w:r>
      </w:hyperlink>
      <w:bookmarkStart w:id="0" w:name="_GoBack"/>
      <w:bookmarkEnd w:id="0"/>
    </w:p>
    <w:sectPr w:rsidR="004C1C94" w:rsidRPr="004C1C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182"/>
    <w:rsid w:val="00022182"/>
    <w:rsid w:val="000840B6"/>
    <w:rsid w:val="000D3D94"/>
    <w:rsid w:val="0010101D"/>
    <w:rsid w:val="001E5D9B"/>
    <w:rsid w:val="00283370"/>
    <w:rsid w:val="002E350D"/>
    <w:rsid w:val="00387907"/>
    <w:rsid w:val="00397196"/>
    <w:rsid w:val="003C716F"/>
    <w:rsid w:val="004168A6"/>
    <w:rsid w:val="004A52CB"/>
    <w:rsid w:val="004C1C94"/>
    <w:rsid w:val="00517B20"/>
    <w:rsid w:val="005D1146"/>
    <w:rsid w:val="00612A01"/>
    <w:rsid w:val="00690E9D"/>
    <w:rsid w:val="006A7A6B"/>
    <w:rsid w:val="006F13F3"/>
    <w:rsid w:val="006F56F4"/>
    <w:rsid w:val="007354D5"/>
    <w:rsid w:val="007C5D61"/>
    <w:rsid w:val="007E54C7"/>
    <w:rsid w:val="00826C3F"/>
    <w:rsid w:val="008A11CC"/>
    <w:rsid w:val="00974D5E"/>
    <w:rsid w:val="00993BF3"/>
    <w:rsid w:val="00A2159D"/>
    <w:rsid w:val="00AC3912"/>
    <w:rsid w:val="00AD4007"/>
    <w:rsid w:val="00B91F18"/>
    <w:rsid w:val="00BB08A6"/>
    <w:rsid w:val="00C47C91"/>
    <w:rsid w:val="00D52410"/>
    <w:rsid w:val="00DE547B"/>
    <w:rsid w:val="00EE44EB"/>
    <w:rsid w:val="00F06271"/>
    <w:rsid w:val="00F63EE0"/>
    <w:rsid w:val="00FE15DD"/>
    <w:rsid w:val="00FF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2FEBD"/>
  <w15:docId w15:val="{CBED1C37-0F40-48D0-B4AB-81418F7A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-1" w:after="-1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sid w:val="00A2159D"/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Paragraph">
    <w:name w:val="Table Paragraph"/>
    <w:basedOn w:val="Standard"/>
    <w:uiPriority w:val="1"/>
    <w:qFormat/>
    <w:rsid w:val="00A2159D"/>
    <w:rPr>
      <w:rFonts w:eastAsia="Times New Roman" w:cs="Times New Roman"/>
    </w:rPr>
  </w:style>
  <w:style w:type="paragraph" w:styleId="Textkrper">
    <w:name w:val="Body Text"/>
    <w:basedOn w:val="Standard"/>
    <w:link w:val="TextkrperZchn"/>
    <w:uiPriority w:val="99"/>
    <w:qFormat/>
    <w:rsid w:val="00A2159D"/>
    <w:pPr>
      <w:ind w:left="389"/>
    </w:pPr>
    <w:rPr>
      <w:rFonts w:cs="Times New Roman"/>
    </w:rPr>
  </w:style>
  <w:style w:type="character" w:customStyle="1" w:styleId="TextkrperZchn">
    <w:name w:val="Textkörper Zchn"/>
    <w:basedOn w:val="Absatz-Standardschriftart"/>
    <w:link w:val="Textkrper"/>
    <w:uiPriority w:val="99"/>
    <w:rsid w:val="00A2159D"/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1"/>
    <w:qFormat/>
    <w:rsid w:val="00A2159D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fstein.com/" TargetMode="External"/><Relationship Id="rId4" Type="http://schemas.openxmlformats.org/officeDocument/2006/relationships/hyperlink" Target="mailto:s.rainer-lanthaler@kufstein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3706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Sabine Rainer-Lanthaler / Kufsteinerland</cp:lastModifiedBy>
  <cp:revision>9</cp:revision>
  <dcterms:created xsi:type="dcterms:W3CDTF">2018-01-19T12:52:00Z</dcterms:created>
  <dcterms:modified xsi:type="dcterms:W3CDTF">2018-02-01T10:49:00Z</dcterms:modified>
</cp:coreProperties>
</file>