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F6" w:rsidRDefault="00E7556F" w:rsidP="0062181D">
      <w:pPr>
        <w:jc w:val="left"/>
        <w:rPr>
          <w:b/>
          <w:sz w:val="32"/>
        </w:rPr>
      </w:pPr>
      <w:r>
        <w:rPr>
          <w:b/>
          <w:sz w:val="32"/>
        </w:rPr>
        <w:t xml:space="preserve">Kufsteinerland, dal Tirolo si </w:t>
      </w:r>
      <w:r w:rsidR="00D84CF6">
        <w:rPr>
          <w:b/>
          <w:sz w:val="32"/>
        </w:rPr>
        <w:t>apre</w:t>
      </w:r>
      <w:r>
        <w:rPr>
          <w:b/>
          <w:sz w:val="32"/>
        </w:rPr>
        <w:t xml:space="preserve"> un </w:t>
      </w:r>
      <w:r w:rsidR="00D84CF6">
        <w:rPr>
          <w:b/>
          <w:sz w:val="32"/>
        </w:rPr>
        <w:t>mondo</w:t>
      </w:r>
      <w:r>
        <w:rPr>
          <w:b/>
          <w:sz w:val="32"/>
        </w:rPr>
        <w:t xml:space="preserve"> </w:t>
      </w:r>
    </w:p>
    <w:p w:rsidR="00034C42" w:rsidRPr="00671DEF" w:rsidRDefault="00D84CF6" w:rsidP="0062181D">
      <w:pPr>
        <w:jc w:val="left"/>
        <w:rPr>
          <w:i/>
          <w:sz w:val="32"/>
        </w:rPr>
      </w:pPr>
      <w:r w:rsidRPr="00671DEF">
        <w:rPr>
          <w:i/>
        </w:rPr>
        <w:t>Abitato da paesaggi meravigliosi, laghi,</w:t>
      </w:r>
      <w:r w:rsidR="00671DEF" w:rsidRPr="00671DEF">
        <w:rPr>
          <w:i/>
        </w:rPr>
        <w:t xml:space="preserve"> valli e paesi idilliaci.</w:t>
      </w:r>
      <w:r w:rsidRPr="00671DEF">
        <w:rPr>
          <w:i/>
        </w:rPr>
        <w:t xml:space="preserve"> </w:t>
      </w:r>
      <w:r w:rsidR="00671DEF" w:rsidRPr="00671DEF">
        <w:rPr>
          <w:i/>
        </w:rPr>
        <w:t>Attraversato da storia, musica e tradizioni che sanno di buono. Per vivere attivamente questa regione tirolese c’è</w:t>
      </w:r>
      <w:r w:rsidRPr="00671DEF">
        <w:rPr>
          <w:i/>
        </w:rPr>
        <w:t xml:space="preserve"> </w:t>
      </w:r>
      <w:r w:rsidR="00671DEF" w:rsidRPr="00671DEF">
        <w:rPr>
          <w:i/>
        </w:rPr>
        <w:t xml:space="preserve">il </w:t>
      </w:r>
      <w:r w:rsidR="007A0DBE" w:rsidRPr="00671DEF">
        <w:rPr>
          <w:i/>
        </w:rPr>
        <w:t xml:space="preserve">programma settimanale outdoor </w:t>
      </w:r>
      <w:r w:rsidR="00671DEF" w:rsidRPr="00671DEF">
        <w:rPr>
          <w:i/>
        </w:rPr>
        <w:t>gratuit</w:t>
      </w:r>
      <w:r w:rsidR="00671DEF">
        <w:rPr>
          <w:i/>
        </w:rPr>
        <w:t>o</w:t>
      </w:r>
      <w:r w:rsidR="00671DEF" w:rsidRPr="00671DEF">
        <w:rPr>
          <w:i/>
        </w:rPr>
        <w:t>, che spazia dallo sport, alla cultura fino al benessere. E per chi volesse di più</w:t>
      </w:r>
      <w:r w:rsidR="00E7556F">
        <w:rPr>
          <w:i/>
        </w:rPr>
        <w:t>,</w:t>
      </w:r>
      <w:r w:rsidR="00671DEF" w:rsidRPr="00671DEF">
        <w:rPr>
          <w:i/>
        </w:rPr>
        <w:t xml:space="preserve"> ci sono le </w:t>
      </w:r>
      <w:r w:rsidRPr="00671DEF">
        <w:rPr>
          <w:i/>
        </w:rPr>
        <w:t xml:space="preserve">prime colazioni in montagna </w:t>
      </w:r>
      <w:r w:rsidR="00F13687">
        <w:rPr>
          <w:i/>
        </w:rPr>
        <w:t>e le escursioni guidate da</w:t>
      </w:r>
      <w:r w:rsidR="00671DEF" w:rsidRPr="00671DEF">
        <w:rPr>
          <w:i/>
        </w:rPr>
        <w:t xml:space="preserve"> esperti geologi e botanici</w:t>
      </w:r>
      <w:r w:rsidR="00671DEF">
        <w:rPr>
          <w:i/>
        </w:rPr>
        <w:t>, per conoscere a fondo i segreti della</w:t>
      </w:r>
      <w:r w:rsidR="00034C42" w:rsidRPr="00671DEF">
        <w:rPr>
          <w:i/>
        </w:rPr>
        <w:t xml:space="preserve"> riserva naturale</w:t>
      </w:r>
      <w:r w:rsidR="00671DEF" w:rsidRPr="00671DEF">
        <w:rPr>
          <w:i/>
        </w:rPr>
        <w:t xml:space="preserve"> e protetta</w:t>
      </w:r>
      <w:r w:rsidR="00034C42" w:rsidRPr="00671DEF">
        <w:rPr>
          <w:i/>
        </w:rPr>
        <w:t xml:space="preserve"> del </w:t>
      </w:r>
      <w:proofErr w:type="spellStart"/>
      <w:r w:rsidR="00034C42" w:rsidRPr="00671DEF">
        <w:rPr>
          <w:i/>
        </w:rPr>
        <w:t>Kaisergebirge</w:t>
      </w:r>
      <w:proofErr w:type="spellEnd"/>
      <w:r w:rsidR="00671DEF" w:rsidRPr="00671DEF">
        <w:rPr>
          <w:i/>
        </w:rPr>
        <w:t>.</w:t>
      </w:r>
    </w:p>
    <w:p w:rsidR="00E60537" w:rsidRDefault="00E60537" w:rsidP="0062181D">
      <w:pPr>
        <w:jc w:val="left"/>
        <w:rPr>
          <w:b/>
        </w:rPr>
      </w:pPr>
    </w:p>
    <w:p w:rsidR="007D2169" w:rsidRDefault="00E60537" w:rsidP="0062181D">
      <w:pPr>
        <w:jc w:val="left"/>
      </w:pPr>
      <w:r w:rsidRPr="00E60537">
        <w:t>Ogni giorno</w:t>
      </w:r>
      <w:r w:rsidR="00351E5B">
        <w:t xml:space="preserve"> </w:t>
      </w:r>
      <w:r w:rsidR="00F13687">
        <w:t xml:space="preserve">gli ospiti della </w:t>
      </w:r>
      <w:r w:rsidR="00351E5B">
        <w:t xml:space="preserve">regione </w:t>
      </w:r>
      <w:r w:rsidR="00F13687">
        <w:t>accedono a</w:t>
      </w:r>
      <w:r w:rsidRPr="00E60537">
        <w:t xml:space="preserve"> tante iniziative</w:t>
      </w:r>
      <w:r w:rsidR="00F13687">
        <w:t>,</w:t>
      </w:r>
      <w:r w:rsidRPr="00E60537">
        <w:t xml:space="preserve"> gratuite e guidate</w:t>
      </w:r>
      <w:r w:rsidR="00BA68D4">
        <w:t>, su richiesta in lingua italiana</w:t>
      </w:r>
      <w:r w:rsidR="00F13687">
        <w:t>,</w:t>
      </w:r>
      <w:r w:rsidRPr="00E60537">
        <w:t xml:space="preserve"> </w:t>
      </w:r>
      <w:r w:rsidR="00351E5B">
        <w:t xml:space="preserve">che </w:t>
      </w:r>
      <w:r>
        <w:t xml:space="preserve">invitano a </w:t>
      </w:r>
      <w:r w:rsidRPr="00E60537">
        <w:t>rifugiarsi nella natura</w:t>
      </w:r>
      <w:r>
        <w:t xml:space="preserve"> del Kufsteinerland </w:t>
      </w:r>
      <w:r w:rsidR="00351E5B">
        <w:t>o</w:t>
      </w:r>
      <w:r>
        <w:t xml:space="preserve"> a esplorarne</w:t>
      </w:r>
      <w:r w:rsidRPr="00E60537">
        <w:t xml:space="preserve"> </w:t>
      </w:r>
      <w:r>
        <w:t xml:space="preserve">cultura e </w:t>
      </w:r>
      <w:r w:rsidRPr="00E60537">
        <w:t>tradizion</w:t>
      </w:r>
      <w:r>
        <w:t>i. Dalle escursioni tematiche</w:t>
      </w:r>
      <w:r w:rsidRPr="00E60537">
        <w:t xml:space="preserve"> </w:t>
      </w:r>
      <w:r w:rsidR="00351E5B">
        <w:t>e</w:t>
      </w:r>
      <w:r>
        <w:t xml:space="preserve"> </w:t>
      </w:r>
      <w:r w:rsidR="00351E5B">
        <w:t>didattiche</w:t>
      </w:r>
      <w:r>
        <w:t xml:space="preserve">, alle sessioni di Yoga, </w:t>
      </w:r>
      <w:proofErr w:type="spellStart"/>
      <w:r w:rsidRPr="00E60537">
        <w:t>Tai</w:t>
      </w:r>
      <w:proofErr w:type="spellEnd"/>
      <w:r w:rsidRPr="00E60537">
        <w:t xml:space="preserve"> Chi </w:t>
      </w:r>
      <w:r>
        <w:t xml:space="preserve">e </w:t>
      </w:r>
      <w:r w:rsidRPr="00E60537">
        <w:t>Qi Gong</w:t>
      </w:r>
      <w:r>
        <w:t xml:space="preserve"> </w:t>
      </w:r>
      <w:r w:rsidRPr="00E60537">
        <w:t>per c</w:t>
      </w:r>
      <w:r>
        <w:t xml:space="preserve">ombattere lo stress, fino all’ampia varietà di </w:t>
      </w:r>
      <w:r w:rsidR="00351E5B">
        <w:t xml:space="preserve">sport (ciclismo, arrampicata, </w:t>
      </w:r>
      <w:proofErr w:type="spellStart"/>
      <w:r w:rsidR="00351E5B">
        <w:t>mtb</w:t>
      </w:r>
      <w:proofErr w:type="spellEnd"/>
      <w:r w:rsidR="00351E5B">
        <w:t xml:space="preserve">, sport acquatici </w:t>
      </w:r>
      <w:proofErr w:type="spellStart"/>
      <w:r w:rsidR="00351E5B">
        <w:t>ecc</w:t>
      </w:r>
      <w:proofErr w:type="spellEnd"/>
      <w:r w:rsidR="00351E5B">
        <w:t>)</w:t>
      </w:r>
      <w:r>
        <w:t>.</w:t>
      </w:r>
      <w:r w:rsidRPr="00E60537">
        <w:t xml:space="preserve"> </w:t>
      </w:r>
      <w:r w:rsidR="00351E5B">
        <w:t xml:space="preserve">Le </w:t>
      </w:r>
      <w:r w:rsidRPr="00E60537">
        <w:t xml:space="preserve">escursioni </w:t>
      </w:r>
      <w:r w:rsidR="00351E5B">
        <w:t xml:space="preserve">incluse nel programma settimanale sono di media e facile percorrenza, della durata </w:t>
      </w:r>
      <w:r w:rsidR="00F13687">
        <w:t xml:space="preserve">circa </w:t>
      </w:r>
      <w:r w:rsidR="00351E5B">
        <w:t>di tre ore. Conducono</w:t>
      </w:r>
      <w:r w:rsidRPr="00E60537">
        <w:t xml:space="preserve"> alla scoperta </w:t>
      </w:r>
      <w:r w:rsidR="00351E5B">
        <w:t>di</w:t>
      </w:r>
      <w:r w:rsidRPr="00E60537">
        <w:t xml:space="preserve"> bellezze e risorse </w:t>
      </w:r>
      <w:r w:rsidR="00351E5B">
        <w:t>natu</w:t>
      </w:r>
      <w:r w:rsidR="00F13687">
        <w:t xml:space="preserve">rali come, ad esempio, la gola </w:t>
      </w:r>
      <w:proofErr w:type="spellStart"/>
      <w:r w:rsidR="00F13687">
        <w:t>Glemmbachklamm</w:t>
      </w:r>
      <w:proofErr w:type="spellEnd"/>
      <w:r w:rsidR="00351E5B">
        <w:t xml:space="preserve">. </w:t>
      </w:r>
      <w:r w:rsidRPr="00E60537">
        <w:t xml:space="preserve">Il lago di </w:t>
      </w:r>
      <w:r w:rsidR="00351E5B">
        <w:t xml:space="preserve">Thiersee è il posto giusto per fare una </w:t>
      </w:r>
      <w:r w:rsidR="00351E5B" w:rsidRPr="005201C7">
        <w:rPr>
          <w:b/>
        </w:rPr>
        <w:t>passeggiata rilassante</w:t>
      </w:r>
      <w:r w:rsidR="00351E5B">
        <w:t xml:space="preserve"> con Helmut </w:t>
      </w:r>
      <w:proofErr w:type="spellStart"/>
      <w:r w:rsidR="00351E5B">
        <w:t>Payr</w:t>
      </w:r>
      <w:proofErr w:type="spellEnd"/>
      <w:r w:rsidR="00351E5B">
        <w:t xml:space="preserve"> (</w:t>
      </w:r>
      <w:r w:rsidR="000863B6">
        <w:t>specialista dell’energia umana) e</w:t>
      </w:r>
      <w:r w:rsidR="00D66C2B">
        <w:t xml:space="preserve"> </w:t>
      </w:r>
      <w:r w:rsidR="00351E5B">
        <w:t xml:space="preserve">per fare </w:t>
      </w:r>
      <w:r w:rsidR="00351E5B" w:rsidRPr="005201C7">
        <w:rPr>
          <w:b/>
        </w:rPr>
        <w:t>y</w:t>
      </w:r>
      <w:r w:rsidR="007D2169" w:rsidRPr="005201C7">
        <w:rPr>
          <w:b/>
        </w:rPr>
        <w:t>oga</w:t>
      </w:r>
      <w:r w:rsidR="000863B6">
        <w:rPr>
          <w:b/>
        </w:rPr>
        <w:t xml:space="preserve"> al mattino presto. </w:t>
      </w:r>
      <w:r w:rsidR="000863B6" w:rsidRPr="000863B6">
        <w:t>Inoltre si viene a conoscenza del</w:t>
      </w:r>
      <w:r w:rsidR="00351E5B" w:rsidRPr="000863B6">
        <w:t>le</w:t>
      </w:r>
      <w:r w:rsidR="00351E5B">
        <w:t xml:space="preserve"> proprietà benefiche di piante selvatiche</w:t>
      </w:r>
      <w:r w:rsidR="00D66C2B">
        <w:t xml:space="preserve"> lungo il</w:t>
      </w:r>
      <w:r w:rsidR="00351E5B">
        <w:t xml:space="preserve"> </w:t>
      </w:r>
      <w:r w:rsidR="00E7556F">
        <w:t xml:space="preserve">sentiero </w:t>
      </w:r>
      <w:r w:rsidR="00351E5B">
        <w:t>delle erbe</w:t>
      </w:r>
      <w:r w:rsidR="00D66C2B">
        <w:t>,</w:t>
      </w:r>
      <w:r w:rsidR="000863B6">
        <w:t xml:space="preserve"> fino ad arrivare al </w:t>
      </w:r>
      <w:r w:rsidR="00323E8F">
        <w:t xml:space="preserve">giardino della </w:t>
      </w:r>
      <w:proofErr w:type="spellStart"/>
      <w:r w:rsidR="00D322B0" w:rsidRPr="00D322B0">
        <w:t>fitoterapeuta</w:t>
      </w:r>
      <w:proofErr w:type="spellEnd"/>
      <w:r w:rsidR="00D322B0" w:rsidRPr="00D322B0">
        <w:t xml:space="preserve"> Christine</w:t>
      </w:r>
      <w:r w:rsidR="007D2169">
        <w:t>,</w:t>
      </w:r>
      <w:r w:rsidR="00D322B0" w:rsidRPr="00D322B0">
        <w:t xml:space="preserve"> che insegna come utilizzarle per fini curativi.</w:t>
      </w:r>
      <w:r w:rsidR="00323E8F">
        <w:t xml:space="preserve"> </w:t>
      </w:r>
      <w:r w:rsidR="00F13687">
        <w:t>C</w:t>
      </w:r>
      <w:r w:rsidRPr="00E60537">
        <w:t xml:space="preserve">hi </w:t>
      </w:r>
      <w:r w:rsidR="00F13687">
        <w:t>vuole vivere</w:t>
      </w:r>
      <w:r w:rsidRPr="00E60537">
        <w:t xml:space="preserve"> una profonda esperienza sensoriale </w:t>
      </w:r>
      <w:r w:rsidR="00460F8E">
        <w:t>può</w:t>
      </w:r>
      <w:r w:rsidR="00F13687">
        <w:t xml:space="preserve"> percorrere </w:t>
      </w:r>
      <w:r w:rsidRPr="00E60537">
        <w:t xml:space="preserve">il </w:t>
      </w:r>
      <w:r w:rsidR="005201C7">
        <w:rPr>
          <w:b/>
        </w:rPr>
        <w:t>s</w:t>
      </w:r>
      <w:r w:rsidRPr="005201C7">
        <w:rPr>
          <w:b/>
        </w:rPr>
        <w:t>entiero della forza e delle font</w:t>
      </w:r>
      <w:r w:rsidR="007D2169" w:rsidRPr="005201C7">
        <w:rPr>
          <w:b/>
        </w:rPr>
        <w:t>i</w:t>
      </w:r>
      <w:r w:rsidR="007D2169">
        <w:t xml:space="preserve">, che </w:t>
      </w:r>
      <w:r w:rsidR="00F13687">
        <w:t xml:space="preserve">porta in alcuni </w:t>
      </w:r>
      <w:r w:rsidR="007D2169">
        <w:t>luoghi</w:t>
      </w:r>
      <w:r w:rsidR="005201C7">
        <w:t xml:space="preserve"> </w:t>
      </w:r>
      <w:r w:rsidR="00F13687">
        <w:t>centri energetici,</w:t>
      </w:r>
      <w:r w:rsidR="006D507E">
        <w:t xml:space="preserve"> </w:t>
      </w:r>
      <w:r w:rsidR="007D2169">
        <w:t xml:space="preserve">da cui </w:t>
      </w:r>
      <w:r w:rsidR="005201C7">
        <w:t>si trae</w:t>
      </w:r>
      <w:r w:rsidR="007D2169">
        <w:t xml:space="preserve"> forza dalla natura. </w:t>
      </w:r>
      <w:r w:rsidR="00F13687">
        <w:t>Anche le</w:t>
      </w:r>
      <w:r w:rsidR="00F13687" w:rsidRPr="00F13687">
        <w:t xml:space="preserve"> discipline del lontano oriente</w:t>
      </w:r>
      <w:r w:rsidR="000663B6">
        <w:t xml:space="preserve">, come </w:t>
      </w:r>
      <w:r w:rsidR="000663B6" w:rsidRPr="005201C7">
        <w:rPr>
          <w:b/>
        </w:rPr>
        <w:t>Qi Gong e Thai Chi</w:t>
      </w:r>
      <w:r w:rsidR="000663B6">
        <w:t>, praticate</w:t>
      </w:r>
      <w:r w:rsidR="00F13687" w:rsidRPr="00F13687">
        <w:t xml:space="preserve"> </w:t>
      </w:r>
      <w:r w:rsidR="000663B6" w:rsidRPr="00F13687">
        <w:t>negli scenari naturalistici del</w:t>
      </w:r>
      <w:r w:rsidR="000663B6">
        <w:t xml:space="preserve"> Kufsteinerland, </w:t>
      </w:r>
      <w:r w:rsidR="00F13687" w:rsidRPr="00F13687">
        <w:t>migliorano la respirazione</w:t>
      </w:r>
      <w:r w:rsidR="000663B6">
        <w:t xml:space="preserve">, stimolano la concentrazione, </w:t>
      </w:r>
      <w:r w:rsidR="00F13687" w:rsidRPr="00F13687">
        <w:t xml:space="preserve">aiutano a ritrovare l’equilibrio e </w:t>
      </w:r>
      <w:r w:rsidR="000663B6">
        <w:t xml:space="preserve">ad </w:t>
      </w:r>
      <w:r w:rsidR="00F13687" w:rsidRPr="00F13687">
        <w:t>accrescere la propria energia.</w:t>
      </w:r>
      <w:r w:rsidR="005201C7">
        <w:t xml:space="preserve"> </w:t>
      </w:r>
      <w:r w:rsidR="002E2EBE">
        <w:t xml:space="preserve">Una fresca escursione per tutta la famiglia è quella ai </w:t>
      </w:r>
      <w:r w:rsidR="002E2EBE" w:rsidRPr="00D66C2B">
        <w:rPr>
          <w:b/>
        </w:rPr>
        <w:t xml:space="preserve">quattro laghi </w:t>
      </w:r>
      <w:r w:rsidR="002E2EBE">
        <w:t>(</w:t>
      </w:r>
      <w:proofErr w:type="spellStart"/>
      <w:r w:rsidR="002E2EBE" w:rsidRPr="002E2EBE">
        <w:t>Pfrillsee</w:t>
      </w:r>
      <w:proofErr w:type="spellEnd"/>
      <w:r w:rsidR="002E2EBE" w:rsidRPr="002E2EBE">
        <w:t xml:space="preserve">, </w:t>
      </w:r>
      <w:proofErr w:type="spellStart"/>
      <w:r w:rsidR="002E2EBE" w:rsidRPr="002E2EBE">
        <w:t>Längsee</w:t>
      </w:r>
      <w:proofErr w:type="spellEnd"/>
      <w:r w:rsidR="002E2EBE" w:rsidRPr="002E2EBE">
        <w:t xml:space="preserve">, </w:t>
      </w:r>
      <w:proofErr w:type="spellStart"/>
      <w:r w:rsidR="002E2EBE" w:rsidRPr="002E2EBE">
        <w:t>Egelsee</w:t>
      </w:r>
      <w:proofErr w:type="spellEnd"/>
      <w:r w:rsidR="002E2EBE" w:rsidRPr="002E2EBE">
        <w:t xml:space="preserve"> </w:t>
      </w:r>
      <w:r w:rsidR="002E2EBE">
        <w:t xml:space="preserve">e </w:t>
      </w:r>
      <w:proofErr w:type="spellStart"/>
      <w:r w:rsidR="002E2EBE" w:rsidRPr="002E2EBE">
        <w:t>Hechtsee</w:t>
      </w:r>
      <w:proofErr w:type="spellEnd"/>
      <w:r w:rsidR="002E2EBE">
        <w:t>), mentre, p</w:t>
      </w:r>
      <w:r w:rsidR="005201C7">
        <w:t>er chi ama l’alta montagna</w:t>
      </w:r>
      <w:r w:rsidR="00693801">
        <w:t>,</w:t>
      </w:r>
      <w:r w:rsidR="005201C7">
        <w:t xml:space="preserve"> da Thiersee parte l</w:t>
      </w:r>
      <w:r w:rsidR="002E2EBE">
        <w:t xml:space="preserve">a </w:t>
      </w:r>
      <w:r w:rsidR="002E2EBE" w:rsidRPr="00D66C2B">
        <w:rPr>
          <w:b/>
        </w:rPr>
        <w:t>gita</w:t>
      </w:r>
      <w:r w:rsidR="005201C7" w:rsidRPr="00D66C2B">
        <w:rPr>
          <w:b/>
        </w:rPr>
        <w:t xml:space="preserve"> al monte </w:t>
      </w:r>
      <w:proofErr w:type="spellStart"/>
      <w:r w:rsidR="005201C7" w:rsidRPr="00D66C2B">
        <w:rPr>
          <w:b/>
        </w:rPr>
        <w:t>Pendling</w:t>
      </w:r>
      <w:proofErr w:type="spellEnd"/>
      <w:r w:rsidR="005201C7" w:rsidRPr="00D66C2B">
        <w:rPr>
          <w:b/>
        </w:rPr>
        <w:t xml:space="preserve"> </w:t>
      </w:r>
      <w:r w:rsidR="005201C7">
        <w:t>(</w:t>
      </w:r>
      <w:r w:rsidR="00693801">
        <w:t>2543 metri). Qui, l</w:t>
      </w:r>
      <w:r w:rsidR="00056635">
        <w:t xml:space="preserve">a </w:t>
      </w:r>
      <w:r w:rsidR="005201C7">
        <w:t>magnific</w:t>
      </w:r>
      <w:r w:rsidR="00056635">
        <w:t>a</w:t>
      </w:r>
      <w:r w:rsidR="005201C7">
        <w:t xml:space="preserve"> vist</w:t>
      </w:r>
      <w:r w:rsidR="00056635">
        <w:t>a,</w:t>
      </w:r>
      <w:r w:rsidR="005201C7">
        <w:t xml:space="preserve"> </w:t>
      </w:r>
      <w:r w:rsidR="00056635">
        <w:t>che si estende dalla</w:t>
      </w:r>
      <w:r w:rsidR="005201C7">
        <w:t xml:space="preserve"> valle </w:t>
      </w:r>
      <w:r w:rsidR="00056635">
        <w:t>dell’</w:t>
      </w:r>
      <w:proofErr w:type="spellStart"/>
      <w:r w:rsidR="00056635">
        <w:t>Inn</w:t>
      </w:r>
      <w:proofErr w:type="spellEnd"/>
      <w:r w:rsidR="00056635">
        <w:t xml:space="preserve"> a tutta la riserva del </w:t>
      </w:r>
      <w:proofErr w:type="spellStart"/>
      <w:r w:rsidR="00056635">
        <w:t>Kaisergebirge</w:t>
      </w:r>
      <w:proofErr w:type="spellEnd"/>
      <w:r w:rsidR="00056635">
        <w:t xml:space="preserve"> fino alla Baviera, e il ristorante di montagna </w:t>
      </w:r>
      <w:proofErr w:type="spellStart"/>
      <w:r w:rsidR="00056635">
        <w:t>Kufsteinerhaus</w:t>
      </w:r>
      <w:proofErr w:type="spellEnd"/>
      <w:r w:rsidR="00D66C2B">
        <w:t>,</w:t>
      </w:r>
      <w:r w:rsidR="00056635">
        <w:t xml:space="preserve"> ripagano</w:t>
      </w:r>
      <w:r w:rsidR="00693801">
        <w:t xml:space="preserve"> di ogni</w:t>
      </w:r>
      <w:r w:rsidR="00056635">
        <w:t xml:space="preserve"> fatica. Tra le iniziative più amate non mancano quelle gastronomiche</w:t>
      </w:r>
      <w:r w:rsidR="00693801">
        <w:t xml:space="preserve">, </w:t>
      </w:r>
      <w:r w:rsidR="00D66C2B">
        <w:t>d</w:t>
      </w:r>
      <w:r w:rsidR="00056635">
        <w:t>all</w:t>
      </w:r>
      <w:r w:rsidR="00693801">
        <w:t>e</w:t>
      </w:r>
      <w:r w:rsidR="00056635">
        <w:t xml:space="preserve"> distilleri</w:t>
      </w:r>
      <w:r w:rsidR="00693801">
        <w:t>e</w:t>
      </w:r>
      <w:r w:rsidR="00056635">
        <w:t xml:space="preserve"> </w:t>
      </w:r>
      <w:r w:rsidR="00693801">
        <w:t>a</w:t>
      </w:r>
      <w:r w:rsidR="002E2EBE">
        <w:t>gli apicoltori</w:t>
      </w:r>
      <w:r w:rsidR="00693801">
        <w:t>, oltre a quelle culturali, come la visita della città medioevale di Kufstein</w:t>
      </w:r>
      <w:r w:rsidR="00D66C2B">
        <w:t xml:space="preserve"> (anche serale con le lanterne)</w:t>
      </w:r>
      <w:r w:rsidR="00693801">
        <w:t xml:space="preserve"> </w:t>
      </w:r>
      <w:r w:rsidR="00D66C2B">
        <w:t>o</w:t>
      </w:r>
      <w:r w:rsidR="00693801">
        <w:t xml:space="preserve"> del piccolo paese di Erl, </w:t>
      </w:r>
      <w:r w:rsidR="00693801" w:rsidRPr="00693801">
        <w:t xml:space="preserve">dove presso il teatro </w:t>
      </w:r>
      <w:proofErr w:type="spellStart"/>
      <w:r w:rsidR="00693801" w:rsidRPr="00693801">
        <w:t>Festspielhaus</w:t>
      </w:r>
      <w:proofErr w:type="spellEnd"/>
      <w:r w:rsidR="00693801" w:rsidRPr="00693801">
        <w:t xml:space="preserve"> si tiene la più grande rassegna di conc</w:t>
      </w:r>
      <w:r w:rsidR="00693801">
        <w:t>erti e opere liriche del Tirolo.</w:t>
      </w:r>
      <w:r w:rsidR="006A1966">
        <w:t xml:space="preserve"> Il prestigio di questo festival si palesa da sé per la caratura degli eventi e degli artisti internazionali, </w:t>
      </w:r>
      <w:r w:rsidR="006A1966" w:rsidRPr="00BA68D4">
        <w:rPr>
          <w:b/>
        </w:rPr>
        <w:t xml:space="preserve">ad esempio il 22 agosto sarà ospite l’orchestra sinfonica di Shanghai, diretta dal maestro Lang </w:t>
      </w:r>
      <w:proofErr w:type="spellStart"/>
      <w:r w:rsidR="006A1966" w:rsidRPr="00BA68D4">
        <w:rPr>
          <w:b/>
        </w:rPr>
        <w:t>Yu</w:t>
      </w:r>
      <w:proofErr w:type="spellEnd"/>
      <w:r w:rsidR="006A1966">
        <w:t xml:space="preserve">. </w:t>
      </w:r>
      <w:r w:rsidR="006D6C97">
        <w:t xml:space="preserve">Infine, </w:t>
      </w:r>
      <w:r w:rsidR="006A1966">
        <w:t xml:space="preserve">il villaggio di </w:t>
      </w:r>
      <w:r w:rsidR="006D6C97">
        <w:t xml:space="preserve">Ebbs offre il centro equestre </w:t>
      </w:r>
      <w:r w:rsidR="00FD2FCE">
        <w:t xml:space="preserve">mondiale di cavalli </w:t>
      </w:r>
      <w:proofErr w:type="spellStart"/>
      <w:r w:rsidR="00FD2FCE">
        <w:t>hafling</w:t>
      </w:r>
      <w:bookmarkStart w:id="0" w:name="_GoBack"/>
      <w:bookmarkEnd w:id="0"/>
      <w:r w:rsidR="000023F6">
        <w:t>er</w:t>
      </w:r>
      <w:proofErr w:type="spellEnd"/>
      <w:r w:rsidR="000023F6">
        <w:t xml:space="preserve"> </w:t>
      </w:r>
      <w:proofErr w:type="spellStart"/>
      <w:r w:rsidR="006D6C97" w:rsidRPr="000023F6">
        <w:rPr>
          <w:b/>
        </w:rPr>
        <w:t>Fohlenhof</w:t>
      </w:r>
      <w:proofErr w:type="spellEnd"/>
      <w:r w:rsidR="006D6C97" w:rsidRPr="000023F6">
        <w:rPr>
          <w:b/>
        </w:rPr>
        <w:t xml:space="preserve"> Ebbs</w:t>
      </w:r>
      <w:r w:rsidR="006D6C97">
        <w:t>,</w:t>
      </w:r>
      <w:r w:rsidR="006D6C97" w:rsidRPr="006D6C97">
        <w:t xml:space="preserve"> un must per tu</w:t>
      </w:r>
      <w:r w:rsidR="006D6C97">
        <w:t>tti gli appassionati di cavalli e non solo.</w:t>
      </w:r>
    </w:p>
    <w:p w:rsidR="00693801" w:rsidRPr="007D2169" w:rsidRDefault="00693801" w:rsidP="0062181D">
      <w:pPr>
        <w:jc w:val="left"/>
      </w:pPr>
    </w:p>
    <w:p w:rsidR="006B6F5C" w:rsidRDefault="0062181D" w:rsidP="0062181D">
      <w:pPr>
        <w:jc w:val="left"/>
        <w:rPr>
          <w:b/>
        </w:rPr>
      </w:pPr>
      <w:r w:rsidRPr="0062181D">
        <w:rPr>
          <w:b/>
        </w:rPr>
        <w:t>Colazion</w:t>
      </w:r>
      <w:r w:rsidR="006B6F5C">
        <w:rPr>
          <w:b/>
        </w:rPr>
        <w:t>i in montagna: una sveglia che mette fame di avventura.</w:t>
      </w:r>
    </w:p>
    <w:p w:rsidR="0062181D" w:rsidRDefault="0062181D" w:rsidP="0062181D">
      <w:pPr>
        <w:jc w:val="left"/>
      </w:pPr>
      <w:r>
        <w:t>Chi si avventura al mattino presto tra montagne tirolesi del Kufsteinerland</w:t>
      </w:r>
      <w:r w:rsidR="004608D3">
        <w:t xml:space="preserve">, </w:t>
      </w:r>
      <w:r w:rsidR="006422E0">
        <w:t>viene ricompensato da</w:t>
      </w:r>
      <w:r w:rsidR="004B5AD6">
        <w:t xml:space="preserve"> un'esperienza culinaria che mette sul piatto tutta la bontà e genuinità del Tirolo. </w:t>
      </w:r>
      <w:r w:rsidR="004B5AD6" w:rsidRPr="001C1A29">
        <w:t>Circa</w:t>
      </w:r>
      <w:r w:rsidR="004B5AD6" w:rsidRPr="001C1A29">
        <w:rPr>
          <w:b/>
        </w:rPr>
        <w:t xml:space="preserve"> venti baite e rifugi</w:t>
      </w:r>
      <w:r w:rsidR="006422E0">
        <w:t xml:space="preserve">, </w:t>
      </w:r>
      <w:r w:rsidR="004B5AD6">
        <w:t xml:space="preserve">nella riserva naturale di </w:t>
      </w:r>
      <w:proofErr w:type="spellStart"/>
      <w:r w:rsidR="004B5AD6">
        <w:t>Zahmer</w:t>
      </w:r>
      <w:proofErr w:type="spellEnd"/>
      <w:r w:rsidR="004B5AD6">
        <w:t xml:space="preserve"> e Wilder Kaiser, </w:t>
      </w:r>
      <w:r w:rsidR="004B5AD6" w:rsidRPr="001C1A29">
        <w:t>offrono</w:t>
      </w:r>
      <w:r w:rsidR="004B5AD6" w:rsidRPr="001C1A29">
        <w:rPr>
          <w:b/>
        </w:rPr>
        <w:t xml:space="preserve"> agli escursionisti della prima ora,</w:t>
      </w:r>
      <w:r w:rsidR="004B5AD6" w:rsidRPr="001C1A29">
        <w:t xml:space="preserve"> un’</w:t>
      </w:r>
      <w:r w:rsidR="004608D3" w:rsidRPr="001C1A29">
        <w:t xml:space="preserve">abbondate </w:t>
      </w:r>
      <w:r w:rsidR="004608D3" w:rsidRPr="001C1A29">
        <w:rPr>
          <w:b/>
        </w:rPr>
        <w:t xml:space="preserve">prima colazione </w:t>
      </w:r>
      <w:r w:rsidR="004B5AD6" w:rsidRPr="001C1A29">
        <w:rPr>
          <w:b/>
        </w:rPr>
        <w:t>con prodotti e specialità locali</w:t>
      </w:r>
      <w:r w:rsidR="006422E0">
        <w:rPr>
          <w:b/>
        </w:rPr>
        <w:t>,</w:t>
      </w:r>
      <w:r w:rsidR="006422E0" w:rsidRPr="006422E0">
        <w:t xml:space="preserve"> con vista su paesaggi naturali mozzafiato</w:t>
      </w:r>
      <w:r w:rsidR="004B5AD6" w:rsidRPr="006422E0">
        <w:t xml:space="preserve">. </w:t>
      </w:r>
      <w:r w:rsidR="00093EED">
        <w:t>Così ecco che,</w:t>
      </w:r>
      <w:r w:rsidR="006422E0">
        <w:t xml:space="preserve"> m</w:t>
      </w:r>
      <w:r w:rsidR="004B5AD6">
        <w:t>entre</w:t>
      </w:r>
      <w:r w:rsidR="006422E0">
        <w:t xml:space="preserve"> la natura si risveglia,</w:t>
      </w:r>
      <w:r w:rsidR="004B5AD6">
        <w:t xml:space="preserve"> i </w:t>
      </w:r>
      <w:r>
        <w:t>primi raggi del sole</w:t>
      </w:r>
      <w:r w:rsidR="004B5AD6">
        <w:t xml:space="preserve"> </w:t>
      </w:r>
      <w:r>
        <w:t>irradiano i profili delle nuvole sparse</w:t>
      </w:r>
      <w:r w:rsidR="001C1A29">
        <w:t xml:space="preserve"> </w:t>
      </w:r>
      <w:r w:rsidR="00093EED">
        <w:t xml:space="preserve">e </w:t>
      </w:r>
      <w:r w:rsidR="004B5AD6">
        <w:t>a valle la</w:t>
      </w:r>
      <w:r>
        <w:t xml:space="preserve"> città fortificata e gli otto pittoreschi villaggi</w:t>
      </w:r>
      <w:r w:rsidR="004B5AD6">
        <w:t xml:space="preserve"> ancora dormono,</w:t>
      </w:r>
      <w:r>
        <w:t xml:space="preserve"> poco prima di arrivare a destinazione, si può già sentire l'odore</w:t>
      </w:r>
      <w:r w:rsidR="001C1A29">
        <w:t xml:space="preserve"> del caffè e il richiamo della felicità.</w:t>
      </w:r>
      <w:r w:rsidR="007F0FF7">
        <w:t xml:space="preserve"> </w:t>
      </w:r>
    </w:p>
    <w:p w:rsidR="002A4E8A" w:rsidRDefault="002A4E8A" w:rsidP="00B12623">
      <w:pPr>
        <w:jc w:val="left"/>
      </w:pPr>
    </w:p>
    <w:p w:rsidR="00B12623" w:rsidRPr="002A4E8A" w:rsidRDefault="00151AE9" w:rsidP="00B12623">
      <w:pPr>
        <w:jc w:val="left"/>
        <w:rPr>
          <w:b/>
        </w:rPr>
      </w:pPr>
      <w:r>
        <w:rPr>
          <w:b/>
        </w:rPr>
        <w:lastRenderedPageBreak/>
        <w:t>Più sensibili con gli esperti</w:t>
      </w:r>
      <w:r w:rsidR="002A4E8A">
        <w:rPr>
          <w:b/>
        </w:rPr>
        <w:br/>
      </w:r>
      <w:r w:rsidR="00C66321" w:rsidRPr="00B12623">
        <w:t>L</w:t>
      </w:r>
      <w:r w:rsidR="00CB13EF" w:rsidRPr="00B12623">
        <w:t xml:space="preserve">'associazione </w:t>
      </w:r>
      <w:proofErr w:type="spellStart"/>
      <w:r w:rsidR="00CB13EF" w:rsidRPr="00B12623">
        <w:t>Verein</w:t>
      </w:r>
      <w:proofErr w:type="spellEnd"/>
      <w:r w:rsidR="00CB13EF" w:rsidRPr="00B12623">
        <w:t xml:space="preserve"> </w:t>
      </w:r>
      <w:proofErr w:type="spellStart"/>
      <w:r w:rsidR="00CB13EF" w:rsidRPr="00B12623">
        <w:t>Natopia</w:t>
      </w:r>
      <w:proofErr w:type="spellEnd"/>
      <w:r w:rsidR="00CB13EF" w:rsidRPr="00B12623">
        <w:t xml:space="preserve">, alcuni membri della guardia forestale austriaca e </w:t>
      </w:r>
      <w:r w:rsidR="00B12623" w:rsidRPr="00B12623">
        <w:t xml:space="preserve">i </w:t>
      </w:r>
      <w:r w:rsidR="00CB13EF" w:rsidRPr="00B12623">
        <w:t xml:space="preserve">ricercatori dell'Università di Innsbruck </w:t>
      </w:r>
      <w:r w:rsidR="00B12623" w:rsidRPr="00B12623">
        <w:t xml:space="preserve">sono </w:t>
      </w:r>
      <w:r w:rsidR="00164273">
        <w:t xml:space="preserve">i </w:t>
      </w:r>
      <w:r w:rsidR="00B12623" w:rsidRPr="00B12623">
        <w:t xml:space="preserve">promotori </w:t>
      </w:r>
      <w:r w:rsidR="00164273">
        <w:t xml:space="preserve">competenti </w:t>
      </w:r>
      <w:r w:rsidR="00B12623" w:rsidRPr="00B12623">
        <w:t xml:space="preserve">del nuovo progetto </w:t>
      </w:r>
      <w:proofErr w:type="spellStart"/>
      <w:r w:rsidR="00B12623" w:rsidRPr="00B12623">
        <w:t>Naturerlebnis</w:t>
      </w:r>
      <w:proofErr w:type="spellEnd"/>
    </w:p>
    <w:p w:rsidR="00CB13EF" w:rsidRPr="0047014A" w:rsidRDefault="00B12623" w:rsidP="0062181D">
      <w:pPr>
        <w:jc w:val="left"/>
      </w:pPr>
      <w:proofErr w:type="spellStart"/>
      <w:r w:rsidRPr="00B12623">
        <w:t>Kaisergebirge</w:t>
      </w:r>
      <w:proofErr w:type="spellEnd"/>
      <w:r w:rsidRPr="00B12623">
        <w:t xml:space="preserve">, </w:t>
      </w:r>
      <w:r w:rsidR="00164273">
        <w:t>che</w:t>
      </w:r>
      <w:r w:rsidRPr="00B12623">
        <w:t xml:space="preserve"> </w:t>
      </w:r>
      <w:r w:rsidR="00164273">
        <w:t>vuole esaltare</w:t>
      </w:r>
      <w:r w:rsidR="002A4E8A">
        <w:t xml:space="preserve"> </w:t>
      </w:r>
      <w:r w:rsidRPr="00B12623">
        <w:t xml:space="preserve">l’ampia gamma di rarità e bellezze della riserva naturale del </w:t>
      </w:r>
      <w:proofErr w:type="spellStart"/>
      <w:r w:rsidRPr="00B12623">
        <w:t>Kaisergebirge</w:t>
      </w:r>
      <w:proofErr w:type="spellEnd"/>
      <w:r w:rsidR="002A4E8A">
        <w:t xml:space="preserve"> </w:t>
      </w:r>
      <w:r w:rsidRPr="00B12623">
        <w:t xml:space="preserve">attraverso </w:t>
      </w:r>
      <w:r w:rsidRPr="00164273">
        <w:rPr>
          <w:b/>
        </w:rPr>
        <w:t>17 diverse escursioni guidate</w:t>
      </w:r>
      <w:r w:rsidRPr="00B12623">
        <w:t xml:space="preserve">. </w:t>
      </w:r>
      <w:r w:rsidR="002A4E8A">
        <w:t xml:space="preserve">L’apprendimento è garantito, esplorando e </w:t>
      </w:r>
      <w:r w:rsidR="00503383">
        <w:t>divertendosi. Alcune esperienze sono di tipo ludico, come a</w:t>
      </w:r>
      <w:r w:rsidR="002A4E8A">
        <w:t xml:space="preserve">d esempio </w:t>
      </w:r>
      <w:r w:rsidRPr="00B12623">
        <w:t xml:space="preserve">la caccia al tesoro con dispositivi </w:t>
      </w:r>
      <w:proofErr w:type="spellStart"/>
      <w:r w:rsidRPr="00B12623">
        <w:t>geocaching</w:t>
      </w:r>
      <w:proofErr w:type="spellEnd"/>
      <w:r w:rsidR="00503383">
        <w:t xml:space="preserve">, altre sono esperienziali </w:t>
      </w:r>
      <w:r w:rsidR="002A4E8A">
        <w:t>sui temi di flora</w:t>
      </w:r>
      <w:r w:rsidRPr="00B12623">
        <w:t>, fauna e geologia</w:t>
      </w:r>
      <w:r w:rsidR="002A4E8A">
        <w:t xml:space="preserve">, mentre </w:t>
      </w:r>
      <w:r w:rsidRPr="00B12623">
        <w:t xml:space="preserve">altre </w:t>
      </w:r>
      <w:r w:rsidR="00503383">
        <w:t>ancora</w:t>
      </w:r>
      <w:r w:rsidRPr="00B12623">
        <w:t xml:space="preserve"> sono </w:t>
      </w:r>
      <w:r w:rsidR="00503383">
        <w:t>volte al</w:t>
      </w:r>
      <w:r w:rsidRPr="00B12623">
        <w:t xml:space="preserve"> benesse</w:t>
      </w:r>
      <w:r w:rsidR="002A4E8A">
        <w:t xml:space="preserve">re e </w:t>
      </w:r>
      <w:r w:rsidR="00503383">
        <w:t xml:space="preserve">al </w:t>
      </w:r>
      <w:r w:rsidR="002A4E8A">
        <w:t>rilassamento nella natura.</w:t>
      </w:r>
      <w:r w:rsidR="0047014A">
        <w:t xml:space="preserve"> Le escursioni guidate sono in tedesco e in inglese e tutte hanno come punto di partenza il Kaiser lift, </w:t>
      </w:r>
      <w:r w:rsidR="0047014A" w:rsidRPr="0047014A">
        <w:t xml:space="preserve">uno degli ultimi </w:t>
      </w:r>
      <w:r w:rsidR="0047014A">
        <w:t xml:space="preserve">impianti monoposto rimasti intatti in Tirolo, da cui si può facilmente partire per </w:t>
      </w:r>
      <w:r w:rsidR="0047014A" w:rsidRPr="0047014A">
        <w:t>esplorare le montagne Kaiser.</w:t>
      </w:r>
    </w:p>
    <w:p w:rsidR="00CB13EF" w:rsidRDefault="00CB13EF" w:rsidP="0062181D">
      <w:pPr>
        <w:jc w:val="left"/>
        <w:rPr>
          <w:b/>
        </w:rPr>
      </w:pPr>
    </w:p>
    <w:p w:rsidR="00575F8C" w:rsidRPr="000C688A" w:rsidRDefault="00C24BFA" w:rsidP="0062181D">
      <w:pPr>
        <w:jc w:val="left"/>
      </w:pPr>
      <w:proofErr w:type="spellStart"/>
      <w:r>
        <w:rPr>
          <w:b/>
        </w:rPr>
        <w:t>Kaisertal</w:t>
      </w:r>
      <w:proofErr w:type="spellEnd"/>
      <w:r>
        <w:rPr>
          <w:b/>
        </w:rPr>
        <w:t>,</w:t>
      </w:r>
      <w:r w:rsidR="00562B9F">
        <w:rPr>
          <w:b/>
        </w:rPr>
        <w:t xml:space="preserve"> </w:t>
      </w:r>
      <w:r>
        <w:rPr>
          <w:b/>
        </w:rPr>
        <w:t>bella e</w:t>
      </w:r>
      <w:r w:rsidR="00575F8C">
        <w:rPr>
          <w:b/>
        </w:rPr>
        <w:t xml:space="preserve"> solitaria </w:t>
      </w:r>
      <w:r w:rsidR="000C688A">
        <w:rPr>
          <w:b/>
        </w:rPr>
        <w:br/>
      </w:r>
      <w:r w:rsidR="000C688A">
        <w:t>Il Kufsteinerland offre circa</w:t>
      </w:r>
      <w:r w:rsidR="000C688A" w:rsidRPr="000C688A">
        <w:t xml:space="preserve"> 1000 km di sentieri ben segnalati </w:t>
      </w:r>
      <w:r w:rsidR="000C688A">
        <w:t>tra la</w:t>
      </w:r>
      <w:r w:rsidR="000C688A" w:rsidRPr="000C688A">
        <w:t xml:space="preserve"> riserva naturale del </w:t>
      </w:r>
      <w:proofErr w:type="spellStart"/>
      <w:r w:rsidR="000C688A" w:rsidRPr="000C688A">
        <w:t>Kaisergebirge</w:t>
      </w:r>
      <w:proofErr w:type="spellEnd"/>
      <w:r w:rsidR="000C688A" w:rsidRPr="000C688A">
        <w:t xml:space="preserve"> fino alle cime del Wilder Kaiser. Alcuni di questi percorsi attraversano il paradiso naturalistico della valle </w:t>
      </w:r>
      <w:proofErr w:type="spellStart"/>
      <w:r w:rsidR="000C688A" w:rsidRPr="000C688A">
        <w:t>Kaisertal</w:t>
      </w:r>
      <w:proofErr w:type="spellEnd"/>
      <w:r w:rsidR="000C688A" w:rsidRPr="000C688A">
        <w:t xml:space="preserve"> che, situata tra il Wilder e lo </w:t>
      </w:r>
      <w:proofErr w:type="spellStart"/>
      <w:r w:rsidR="000C688A" w:rsidRPr="000C688A">
        <w:t>Zahmer</w:t>
      </w:r>
      <w:proofErr w:type="spellEnd"/>
      <w:r w:rsidR="000C688A" w:rsidRPr="000C688A">
        <w:t xml:space="preserve"> Kaiser, rappresenta uno dei paesaggi più amati della regione per l’ameni</w:t>
      </w:r>
      <w:r w:rsidR="000C688A">
        <w:t>tà e la purezza dei suoi luoghi.</w:t>
      </w:r>
      <w:r w:rsidR="000C688A" w:rsidRPr="000C688A">
        <w:t xml:space="preserve"> </w:t>
      </w:r>
      <w:r w:rsidR="000C688A">
        <w:t xml:space="preserve">Uno di questi percorsi è quello dello </w:t>
      </w:r>
      <w:proofErr w:type="spellStart"/>
      <w:r w:rsidR="000C688A">
        <w:t>Stripsenjoch</w:t>
      </w:r>
      <w:proofErr w:type="spellEnd"/>
      <w:r w:rsidR="000C688A">
        <w:t>, lungo 23 km. Il punto di partenza è il</w:t>
      </w:r>
      <w:r w:rsidR="000C688A" w:rsidRPr="000C688A">
        <w:t xml:space="preserve"> </w:t>
      </w:r>
      <w:r w:rsidR="000C688A">
        <w:t xml:space="preserve">parcheggio Kufstein </w:t>
      </w:r>
      <w:proofErr w:type="spellStart"/>
      <w:r w:rsidR="000C688A">
        <w:t>Sparchen</w:t>
      </w:r>
      <w:proofErr w:type="spellEnd"/>
      <w:r w:rsidR="000C688A">
        <w:t xml:space="preserve"> e la destinazione il </w:t>
      </w:r>
      <w:r w:rsidR="000C688A" w:rsidRPr="000C688A">
        <w:t xml:space="preserve">rifugio </w:t>
      </w:r>
      <w:proofErr w:type="spellStart"/>
      <w:r w:rsidR="000C688A" w:rsidRPr="000C688A">
        <w:t>Stripsenjochhaus</w:t>
      </w:r>
      <w:proofErr w:type="spellEnd"/>
      <w:r w:rsidR="000C688A" w:rsidRPr="000C688A">
        <w:t xml:space="preserve"> (</w:t>
      </w:r>
      <w:r w:rsidR="000C688A">
        <w:t xml:space="preserve">a </w:t>
      </w:r>
      <w:r w:rsidR="000C688A" w:rsidRPr="000C688A">
        <w:t xml:space="preserve">1.580 metri). </w:t>
      </w:r>
      <w:r w:rsidR="000C688A">
        <w:t>La particolarità di questo itinerario sta nel superare all’iniz</w:t>
      </w:r>
      <w:r w:rsidR="00FD3893">
        <w:t>io ben 280 scalini che un tempo</w:t>
      </w:r>
      <w:r w:rsidR="002742CC">
        <w:t xml:space="preserve"> </w:t>
      </w:r>
      <w:r w:rsidR="000C688A">
        <w:t>erano l’unica via di ingresso alla valle. Sul</w:t>
      </w:r>
      <w:r w:rsidR="000C688A" w:rsidRPr="000C688A">
        <w:t xml:space="preserve"> sentiero si incontrano</w:t>
      </w:r>
      <w:r w:rsidR="000C688A">
        <w:t xml:space="preserve"> inoltre</w:t>
      </w:r>
      <w:r w:rsidR="000C688A" w:rsidRPr="000C688A">
        <w:t xml:space="preserve"> tre ottimi rifugi: il Veitenhof, l’</w:t>
      </w:r>
      <w:proofErr w:type="spellStart"/>
      <w:r w:rsidR="000C688A" w:rsidRPr="000C688A">
        <w:t>Hinterbärenbad</w:t>
      </w:r>
      <w:proofErr w:type="spellEnd"/>
      <w:r w:rsidR="000C688A" w:rsidRPr="000C688A">
        <w:t xml:space="preserve"> e l’Hans-Berger </w:t>
      </w:r>
      <w:proofErr w:type="spellStart"/>
      <w:r w:rsidR="000C688A" w:rsidRPr="000C688A">
        <w:t>Haus</w:t>
      </w:r>
      <w:proofErr w:type="spellEnd"/>
      <w:r w:rsidR="000C688A" w:rsidRPr="000C688A">
        <w:t>.</w:t>
      </w:r>
    </w:p>
    <w:sectPr w:rsidR="00575F8C" w:rsidRPr="000C6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1D"/>
    <w:rsid w:val="000023F6"/>
    <w:rsid w:val="00034C42"/>
    <w:rsid w:val="00056635"/>
    <w:rsid w:val="000663B6"/>
    <w:rsid w:val="000863B6"/>
    <w:rsid w:val="00093EED"/>
    <w:rsid w:val="000C688A"/>
    <w:rsid w:val="0010101D"/>
    <w:rsid w:val="00151AE9"/>
    <w:rsid w:val="00164273"/>
    <w:rsid w:val="001C1A29"/>
    <w:rsid w:val="002742CC"/>
    <w:rsid w:val="002A4E8A"/>
    <w:rsid w:val="002E2EBE"/>
    <w:rsid w:val="00323E8F"/>
    <w:rsid w:val="00351E5B"/>
    <w:rsid w:val="003D5DD1"/>
    <w:rsid w:val="004608D3"/>
    <w:rsid w:val="00460F8E"/>
    <w:rsid w:val="0047014A"/>
    <w:rsid w:val="004B5AD6"/>
    <w:rsid w:val="00503383"/>
    <w:rsid w:val="005201C7"/>
    <w:rsid w:val="00562B9F"/>
    <w:rsid w:val="00575F8C"/>
    <w:rsid w:val="0062181D"/>
    <w:rsid w:val="006225A3"/>
    <w:rsid w:val="006422E0"/>
    <w:rsid w:val="00671DEF"/>
    <w:rsid w:val="00693801"/>
    <w:rsid w:val="006A1966"/>
    <w:rsid w:val="006B6F5C"/>
    <w:rsid w:val="006D507E"/>
    <w:rsid w:val="006D6C97"/>
    <w:rsid w:val="00703077"/>
    <w:rsid w:val="007A0DBE"/>
    <w:rsid w:val="007D2169"/>
    <w:rsid w:val="007E54C7"/>
    <w:rsid w:val="007F0FF7"/>
    <w:rsid w:val="00894022"/>
    <w:rsid w:val="008C7CDA"/>
    <w:rsid w:val="009445CA"/>
    <w:rsid w:val="00974D5E"/>
    <w:rsid w:val="009B014C"/>
    <w:rsid w:val="00A2159D"/>
    <w:rsid w:val="00AD4007"/>
    <w:rsid w:val="00B12623"/>
    <w:rsid w:val="00BA68D4"/>
    <w:rsid w:val="00C24BFA"/>
    <w:rsid w:val="00C47C91"/>
    <w:rsid w:val="00C66321"/>
    <w:rsid w:val="00CB13EF"/>
    <w:rsid w:val="00D322B0"/>
    <w:rsid w:val="00D66C2B"/>
    <w:rsid w:val="00D84CF6"/>
    <w:rsid w:val="00DB558C"/>
    <w:rsid w:val="00E014F1"/>
    <w:rsid w:val="00E60537"/>
    <w:rsid w:val="00E7556F"/>
    <w:rsid w:val="00F13687"/>
    <w:rsid w:val="00FD2FCE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8202"/>
  <w15:docId w15:val="{55E3C2CC-B5CD-4B3B-BF37-FB83A0A9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A2159D"/>
    <w:rPr>
      <w:rFonts w:eastAsia="Times New Roman" w:cs="Times New Roman"/>
    </w:rPr>
  </w:style>
  <w:style w:type="paragraph" w:styleId="Textkrper">
    <w:name w:val="Body Text"/>
    <w:basedOn w:val="Standard"/>
    <w:link w:val="TextkrperZchn"/>
    <w:uiPriority w:val="99"/>
    <w:qFormat/>
    <w:rsid w:val="00A2159D"/>
    <w:pPr>
      <w:ind w:left="389"/>
    </w:pPr>
    <w:rPr>
      <w:rFonts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  <w:rsid w:val="00A2159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Margret Winkler / Kufsteinerland</cp:lastModifiedBy>
  <cp:revision>2</cp:revision>
  <dcterms:created xsi:type="dcterms:W3CDTF">2017-06-14T09:54:00Z</dcterms:created>
  <dcterms:modified xsi:type="dcterms:W3CDTF">2017-06-14T09:54:00Z</dcterms:modified>
</cp:coreProperties>
</file>