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D5" w:rsidRDefault="00CB23D5" w:rsidP="00CB23D5">
      <w:pPr>
        <w:rPr>
          <w:rFonts w:ascii="Tahoma" w:hAnsi="Tahoma" w:cs="Tahoma"/>
        </w:rPr>
      </w:pPr>
    </w:p>
    <w:p w:rsidR="008452F4" w:rsidRDefault="008452F4" w:rsidP="00CB23D5">
      <w:pPr>
        <w:rPr>
          <w:rFonts w:ascii="Tahoma" w:hAnsi="Tahoma" w:cs="Tahoma"/>
        </w:rPr>
      </w:pPr>
    </w:p>
    <w:p w:rsidR="00A16FD5" w:rsidRPr="00F21626" w:rsidRDefault="00F73BF1" w:rsidP="00F21626">
      <w:pPr>
        <w:spacing w:after="0"/>
        <w:rPr>
          <w:rFonts w:ascii="Tahoma" w:hAnsi="Tahoma" w:cs="Tahoma"/>
          <w:b/>
          <w:color w:val="000000"/>
          <w:sz w:val="40"/>
          <w:szCs w:val="40"/>
        </w:rPr>
      </w:pPr>
      <w:r w:rsidRPr="00F21626">
        <w:rPr>
          <w:rFonts w:ascii="Tahoma" w:hAnsi="Tahoma" w:cs="Tahoma"/>
          <w:b/>
          <w:color w:val="000000"/>
          <w:sz w:val="40"/>
          <w:szCs w:val="40"/>
        </w:rPr>
        <w:t>Kufsteiner feuerten die Junioren-Radprofis euphorisch an</w:t>
      </w:r>
    </w:p>
    <w:p w:rsidR="00A16FD5" w:rsidRPr="00F21626" w:rsidRDefault="00A16FD5" w:rsidP="00F2162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rPr>
          <w:rFonts w:ascii="Tahoma" w:hAnsi="Tahoma" w:cs="Tahoma"/>
        </w:rPr>
      </w:pPr>
    </w:p>
    <w:p w:rsidR="00A16FD5" w:rsidRPr="00F21626" w:rsidRDefault="00F21626" w:rsidP="00F21626">
      <w:pPr>
        <w:rPr>
          <w:rFonts w:ascii="Tahoma" w:hAnsi="Tahoma" w:cs="Tahoma"/>
          <w:b/>
          <w:i/>
          <w:sz w:val="23"/>
          <w:szCs w:val="23"/>
        </w:rPr>
      </w:pPr>
      <w:r w:rsidRPr="00BB46AE">
        <w:rPr>
          <w:rFonts w:ascii="Tahoma" w:hAnsi="Tahoma" w:cs="Tahoma"/>
          <w:b/>
          <w:i/>
          <w:sz w:val="23"/>
          <w:szCs w:val="23"/>
        </w:rPr>
        <w:t>Kufstein</w:t>
      </w:r>
      <w:r>
        <w:rPr>
          <w:rFonts w:ascii="Tahoma" w:hAnsi="Tahoma" w:cs="Tahoma"/>
          <w:b/>
          <w:i/>
          <w:sz w:val="23"/>
          <w:szCs w:val="23"/>
        </w:rPr>
        <w:t xml:space="preserve">, </w:t>
      </w:r>
      <w:r>
        <w:rPr>
          <w:rFonts w:ascii="Tahoma" w:hAnsi="Tahoma" w:cs="Tahoma"/>
          <w:b/>
          <w:i/>
          <w:sz w:val="23"/>
          <w:szCs w:val="23"/>
        </w:rPr>
        <w:t>27</w:t>
      </w:r>
      <w:r>
        <w:rPr>
          <w:rFonts w:ascii="Tahoma" w:hAnsi="Tahoma" w:cs="Tahoma"/>
          <w:b/>
          <w:i/>
          <w:sz w:val="23"/>
          <w:szCs w:val="23"/>
        </w:rPr>
        <w:t>. September 2018</w:t>
      </w:r>
    </w:p>
    <w:p w:rsidR="009A1322" w:rsidRDefault="008419CD" w:rsidP="00F21626">
      <w:pPr>
        <w:pStyle w:val="NurText"/>
        <w:spacing w:line="276" w:lineRule="auto"/>
        <w:rPr>
          <w:rFonts w:ascii="Tahoma" w:hAnsi="Tahoma" w:cs="Tahoma"/>
          <w:szCs w:val="22"/>
        </w:rPr>
      </w:pPr>
      <w:r w:rsidRPr="00F21626">
        <w:rPr>
          <w:rFonts w:ascii="Tahoma" w:hAnsi="Tahoma" w:cs="Tahoma"/>
          <w:szCs w:val="22"/>
        </w:rPr>
        <w:t>Es war ein perfekter Auftakt der vier Starttage der UCI 2018 Road World Championships in Kufstein. Die Bevölkerung und die vielen Besucher aus Nah und Fern verwandelten den Startbereich rund um den Oberen Stadtplatz in einen Hexenkessel. Schon lange vor dem eigentlichen Start waren viele Fans im Herzen der Festungsstadt am Inn unterwegs, um das Rad-WM-Feeling hautnah zu erleben und i</w:t>
      </w:r>
      <w:r w:rsidR="00870E35" w:rsidRPr="00F21626">
        <w:rPr>
          <w:rFonts w:ascii="Tahoma" w:hAnsi="Tahoma" w:cs="Tahoma"/>
          <w:szCs w:val="22"/>
        </w:rPr>
        <w:t xml:space="preserve">hre Stars zu treffen, u.a. natürlich Didi </w:t>
      </w:r>
      <w:proofErr w:type="spellStart"/>
      <w:r w:rsidR="00870E35" w:rsidRPr="00F21626">
        <w:rPr>
          <w:rFonts w:ascii="Tahoma" w:hAnsi="Tahoma" w:cs="Tahoma"/>
          <w:szCs w:val="22"/>
        </w:rPr>
        <w:t>Senft</w:t>
      </w:r>
      <w:proofErr w:type="spellEnd"/>
      <w:r w:rsidR="00870E35" w:rsidRPr="00F21626">
        <w:rPr>
          <w:rFonts w:ascii="Tahoma" w:hAnsi="Tahoma" w:cs="Tahoma"/>
          <w:szCs w:val="22"/>
        </w:rPr>
        <w:t xml:space="preserve">. </w:t>
      </w:r>
      <w:r w:rsidRPr="00F21626">
        <w:rPr>
          <w:rFonts w:ascii="Tahoma" w:hAnsi="Tahoma" w:cs="Tahoma"/>
          <w:szCs w:val="22"/>
        </w:rPr>
        <w:t xml:space="preserve">Auch zahlreiche Kufsteiner Schulklassen waren gekommen und heizten den Radprofis ein. Mit wehenden Fahnen und lauten Anfeuerungsrufen wurden die Junioren-Radprofis dann um 14:40 Uhr beim Start auf den Weg nach Innsbruck geschickt. Kufstein hat sich am ersten Tag als toller Gastgeber gezeigt. </w:t>
      </w:r>
    </w:p>
    <w:p w:rsidR="00F21626" w:rsidRDefault="00F21626" w:rsidP="00F21626">
      <w:pPr>
        <w:pStyle w:val="NurText"/>
        <w:spacing w:line="276" w:lineRule="auto"/>
        <w:rPr>
          <w:rFonts w:ascii="Tahoma" w:hAnsi="Tahoma" w:cs="Tahoma"/>
          <w:szCs w:val="22"/>
        </w:rPr>
      </w:pPr>
    </w:p>
    <w:p w:rsidR="00F21626" w:rsidRDefault="00733EFE" w:rsidP="00F21626">
      <w:pPr>
        <w:pStyle w:val="NurText"/>
        <w:spacing w:line="276" w:lineRule="auto"/>
        <w:rPr>
          <w:rFonts w:ascii="Tahoma" w:hAnsi="Tahoma" w:cs="Tahoma"/>
          <w:szCs w:val="22"/>
        </w:rPr>
      </w:pPr>
      <w:r>
        <w:rPr>
          <w:rFonts w:ascii="Tahoma" w:hAnsi="Tahoma" w:cs="Tahoma"/>
          <w:szCs w:val="22"/>
        </w:rPr>
        <w:t xml:space="preserve">Ein toller Empfang wurde auch den Radsportlegenden Paolo </w:t>
      </w:r>
      <w:proofErr w:type="spellStart"/>
      <w:r>
        <w:rPr>
          <w:rFonts w:ascii="Tahoma" w:hAnsi="Tahoma" w:cs="Tahoma"/>
          <w:szCs w:val="22"/>
        </w:rPr>
        <w:t>Bettini</w:t>
      </w:r>
      <w:proofErr w:type="spellEnd"/>
      <w:r>
        <w:rPr>
          <w:rFonts w:ascii="Tahoma" w:hAnsi="Tahoma" w:cs="Tahoma"/>
          <w:szCs w:val="22"/>
        </w:rPr>
        <w:t>, Francesco Moser, Mario Cipollini und Co. bereitet. Auf der Dachterrasse des Hotel Andreas Hofer stießen die ehemaligen Radprofis mit Blick auf die Festung Kufstein auf alte Zeiten und natürlich eine erfolgreiche WM an. Danach ging es zu</w:t>
      </w:r>
      <w:r w:rsidR="00080418">
        <w:rPr>
          <w:rFonts w:ascii="Tahoma" w:hAnsi="Tahoma" w:cs="Tahoma"/>
          <w:szCs w:val="22"/>
        </w:rPr>
        <w:t>m Abendessen mit</w:t>
      </w:r>
      <w:r>
        <w:rPr>
          <w:rFonts w:ascii="Tahoma" w:hAnsi="Tahoma" w:cs="Tahoma"/>
          <w:szCs w:val="22"/>
        </w:rPr>
        <w:t xml:space="preserve"> Weinverkostung in die Bar Albert</w:t>
      </w:r>
      <w:r w:rsidR="00080418">
        <w:rPr>
          <w:rFonts w:ascii="Tahoma" w:hAnsi="Tahoma" w:cs="Tahoma"/>
          <w:szCs w:val="22"/>
        </w:rPr>
        <w:t>.</w:t>
      </w:r>
    </w:p>
    <w:p w:rsidR="00080418" w:rsidRDefault="00080418" w:rsidP="00F21626">
      <w:pPr>
        <w:pStyle w:val="NurText"/>
        <w:spacing w:line="276" w:lineRule="auto"/>
        <w:rPr>
          <w:rFonts w:ascii="Tahoma" w:hAnsi="Tahoma" w:cs="Tahoma"/>
          <w:szCs w:val="22"/>
        </w:rPr>
      </w:pPr>
    </w:p>
    <w:p w:rsidR="00F21626" w:rsidRPr="00F21626" w:rsidRDefault="00F21626" w:rsidP="00F21626">
      <w:pPr>
        <w:pStyle w:val="NurText"/>
        <w:spacing w:line="276" w:lineRule="auto"/>
        <w:rPr>
          <w:rFonts w:ascii="Tahoma" w:hAnsi="Tahoma" w:cs="Tahoma"/>
          <w:szCs w:val="22"/>
        </w:rPr>
      </w:pPr>
      <w:bookmarkStart w:id="0" w:name="_GoBack"/>
      <w:bookmarkEnd w:id="0"/>
    </w:p>
    <w:p w:rsidR="00F21626" w:rsidRPr="00F21626" w:rsidRDefault="00F21626" w:rsidP="00F21626">
      <w:pPr>
        <w:pStyle w:val="NurText"/>
        <w:spacing w:line="276" w:lineRule="auto"/>
        <w:rPr>
          <w:rFonts w:ascii="Tahoma" w:hAnsi="Tahoma" w:cs="Tahoma"/>
          <w:szCs w:val="22"/>
        </w:rPr>
      </w:pPr>
    </w:p>
    <w:p w:rsidR="00F21626" w:rsidRPr="00F21626" w:rsidRDefault="00F21626" w:rsidP="00F21626">
      <w:pPr>
        <w:pStyle w:val="NurText"/>
        <w:spacing w:line="276" w:lineRule="auto"/>
        <w:rPr>
          <w:rFonts w:ascii="Tahoma" w:hAnsi="Tahoma" w:cs="Tahoma"/>
          <w:szCs w:val="22"/>
        </w:rPr>
      </w:pPr>
    </w:p>
    <w:p w:rsidR="00F21626" w:rsidRPr="00CF3E36" w:rsidRDefault="00F21626" w:rsidP="00F21626">
      <w:pPr>
        <w:spacing w:before="240"/>
        <w:rPr>
          <w:rFonts w:ascii="Arial" w:hAnsi="Arial" w:cs="Arial"/>
          <w:b/>
          <w:lang w:val="de-AT"/>
        </w:rPr>
      </w:pPr>
      <w:r w:rsidRPr="00F21626">
        <w:rPr>
          <w:rFonts w:ascii="Tahoma" w:hAnsi="Tahoma" w:cs="Tahoma"/>
          <w:b/>
        </w:rPr>
        <w:t>Pressekontakt</w:t>
      </w:r>
      <w:r w:rsidRPr="00F21626">
        <w:rPr>
          <w:rFonts w:ascii="Arial" w:hAnsi="Arial" w:cs="Arial"/>
          <w:b/>
          <w:lang w:val="de-AT"/>
        </w:rPr>
        <w:t>:</w:t>
      </w:r>
    </w:p>
    <w:p w:rsidR="00F21626" w:rsidRPr="00CF3E36" w:rsidRDefault="00F21626" w:rsidP="00F21626">
      <w:pPr>
        <w:autoSpaceDE w:val="0"/>
        <w:autoSpaceDN w:val="0"/>
        <w:spacing w:before="240"/>
        <w:contextualSpacing/>
        <w:rPr>
          <w:rFonts w:ascii="Arial" w:eastAsiaTheme="minorEastAsia" w:hAnsi="Arial" w:cs="Arial"/>
          <w:b/>
          <w:bCs/>
          <w:noProof/>
          <w:color w:val="6E0A14"/>
          <w:lang w:eastAsia="de-DE"/>
        </w:rPr>
      </w:pPr>
      <w:r w:rsidRPr="00CF3E36">
        <w:rPr>
          <w:rFonts w:ascii="Arial" w:eastAsiaTheme="minorEastAsia" w:hAnsi="Arial" w:cs="Arial"/>
          <w:b/>
          <w:bCs/>
          <w:noProof/>
          <w:color w:val="6E0A14"/>
          <w:lang w:eastAsia="de-DE"/>
        </w:rPr>
        <w:t>Mag. (FH) Margret Winkler | PR / Kommunikation / Marketing</w:t>
      </w:r>
    </w:p>
    <w:p w:rsidR="00F21626" w:rsidRPr="00CF3E36" w:rsidRDefault="00F21626" w:rsidP="00F21626">
      <w:pPr>
        <w:autoSpaceDE w:val="0"/>
        <w:autoSpaceDN w:val="0"/>
        <w:spacing w:before="240"/>
        <w:contextualSpacing/>
        <w:rPr>
          <w:rFonts w:ascii="Arial" w:eastAsiaTheme="minorEastAsia" w:hAnsi="Arial" w:cs="Arial"/>
          <w:noProof/>
          <w:color w:val="6E0A14"/>
          <w:lang w:eastAsia="de-DE"/>
        </w:rPr>
      </w:pPr>
      <w:r w:rsidRPr="00CF3E36">
        <w:rPr>
          <w:rFonts w:ascii="Arial" w:eastAsiaTheme="minorEastAsia" w:hAnsi="Arial" w:cs="Arial"/>
          <w:b/>
          <w:bCs/>
          <w:noProof/>
          <w:color w:val="6E0A14"/>
          <w:lang w:eastAsia="de-DE"/>
        </w:rPr>
        <w:t>Tourismusverband Kufsteinerland</w:t>
      </w:r>
    </w:p>
    <w:p w:rsidR="00F21626" w:rsidRPr="00CF3E36" w:rsidRDefault="00F21626" w:rsidP="00F21626">
      <w:pPr>
        <w:autoSpaceDE w:val="0"/>
        <w:autoSpaceDN w:val="0"/>
        <w:spacing w:before="240"/>
        <w:contextualSpacing/>
        <w:rPr>
          <w:rFonts w:ascii="Arial" w:eastAsiaTheme="minorEastAsia" w:hAnsi="Arial" w:cs="Arial"/>
          <w:noProof/>
          <w:lang w:eastAsia="de-DE"/>
        </w:rPr>
      </w:pPr>
      <w:r w:rsidRPr="00CF3E36">
        <w:rPr>
          <w:rFonts w:ascii="Arial" w:eastAsiaTheme="minorEastAsia" w:hAnsi="Arial" w:cs="Arial"/>
          <w:noProof/>
          <w:lang w:eastAsia="de-DE"/>
        </w:rPr>
        <w:t>Unterer Stadtplatz 11 | 6330 Kufstein</w:t>
      </w:r>
    </w:p>
    <w:p w:rsidR="00F21626" w:rsidRPr="00CF3E36" w:rsidRDefault="00F21626" w:rsidP="00F21626">
      <w:pPr>
        <w:autoSpaceDE w:val="0"/>
        <w:autoSpaceDN w:val="0"/>
        <w:spacing w:before="240"/>
        <w:contextualSpacing/>
        <w:rPr>
          <w:rFonts w:ascii="Arial" w:eastAsiaTheme="minorEastAsia" w:hAnsi="Arial" w:cs="Arial"/>
          <w:noProof/>
          <w:color w:val="3C3C3C"/>
          <w:lang w:eastAsia="de-DE"/>
        </w:rPr>
      </w:pPr>
      <w:r w:rsidRPr="00CF3E36">
        <w:rPr>
          <w:rFonts w:ascii="Arial" w:eastAsiaTheme="minorEastAsia" w:hAnsi="Arial" w:cs="Arial"/>
          <w:noProof/>
          <w:lang w:eastAsia="de-DE"/>
        </w:rPr>
        <w:t xml:space="preserve">E </w:t>
      </w:r>
      <w:hyperlink r:id="rId7" w:history="1">
        <w:r w:rsidRPr="00CF3E36">
          <w:rPr>
            <w:rStyle w:val="Hyperlink"/>
            <w:rFonts w:ascii="Arial" w:eastAsiaTheme="minorEastAsia" w:hAnsi="Arial" w:cs="Arial"/>
            <w:noProof/>
            <w:lang w:eastAsia="de-DE"/>
          </w:rPr>
          <w:t>m.winkler@kufstein.com</w:t>
        </w:r>
      </w:hyperlink>
      <w:r w:rsidRPr="00CF3E36">
        <w:rPr>
          <w:rFonts w:ascii="Arial" w:eastAsiaTheme="minorEastAsia" w:hAnsi="Arial" w:cs="Arial"/>
          <w:noProof/>
          <w:color w:val="3C3C3C"/>
          <w:lang w:eastAsia="de-DE"/>
        </w:rPr>
        <w:t xml:space="preserve"> </w:t>
      </w:r>
    </w:p>
    <w:p w:rsidR="00F21626" w:rsidRPr="00CF3E36" w:rsidRDefault="00F21626" w:rsidP="00F21626">
      <w:pPr>
        <w:autoSpaceDE w:val="0"/>
        <w:autoSpaceDN w:val="0"/>
        <w:spacing w:before="240"/>
        <w:contextualSpacing/>
        <w:rPr>
          <w:rFonts w:ascii="Arial" w:eastAsiaTheme="minorEastAsia" w:hAnsi="Arial" w:cs="Arial"/>
          <w:noProof/>
          <w:lang w:eastAsia="de-DE"/>
        </w:rPr>
      </w:pPr>
      <w:r w:rsidRPr="00CF3E36">
        <w:rPr>
          <w:rFonts w:ascii="Arial" w:eastAsiaTheme="minorEastAsia" w:hAnsi="Arial" w:cs="Arial"/>
          <w:noProof/>
          <w:lang w:eastAsia="de-DE"/>
        </w:rPr>
        <w:t>T +43 5372 62207 21</w:t>
      </w:r>
    </w:p>
    <w:p w:rsidR="00F21626" w:rsidRPr="00CF3E36" w:rsidRDefault="00F21626" w:rsidP="00F21626">
      <w:pPr>
        <w:autoSpaceDE w:val="0"/>
        <w:autoSpaceDN w:val="0"/>
        <w:spacing w:before="240"/>
        <w:contextualSpacing/>
        <w:rPr>
          <w:rFonts w:ascii="Arial" w:eastAsiaTheme="minorEastAsia" w:hAnsi="Arial" w:cs="Arial"/>
          <w:noProof/>
          <w:lang w:eastAsia="de-DE"/>
        </w:rPr>
      </w:pPr>
      <w:r w:rsidRPr="00CF3E36">
        <w:rPr>
          <w:rFonts w:ascii="Arial" w:eastAsiaTheme="minorEastAsia" w:hAnsi="Arial" w:cs="Arial"/>
          <w:noProof/>
          <w:lang w:eastAsia="de-DE"/>
        </w:rPr>
        <w:t>M +43 664 88239944</w:t>
      </w:r>
    </w:p>
    <w:p w:rsidR="00F21626" w:rsidRPr="00CF3E36" w:rsidRDefault="00F21626" w:rsidP="00F21626">
      <w:pPr>
        <w:autoSpaceDE w:val="0"/>
        <w:autoSpaceDN w:val="0"/>
        <w:spacing w:before="240"/>
        <w:contextualSpacing/>
        <w:rPr>
          <w:rFonts w:ascii="Arial" w:eastAsiaTheme="minorEastAsia" w:hAnsi="Arial" w:cs="Arial"/>
          <w:noProof/>
          <w:lang w:eastAsia="de-DE"/>
        </w:rPr>
      </w:pPr>
    </w:p>
    <w:p w:rsidR="00F21626" w:rsidRPr="00CF3E36" w:rsidRDefault="00F21626" w:rsidP="00F21626">
      <w:pPr>
        <w:autoSpaceDE w:val="0"/>
        <w:autoSpaceDN w:val="0"/>
        <w:spacing w:before="240"/>
        <w:contextualSpacing/>
        <w:rPr>
          <w:rFonts w:ascii="Arial" w:eastAsiaTheme="minorEastAsia" w:hAnsi="Arial" w:cs="Arial"/>
          <w:b/>
          <w:bCs/>
          <w:noProof/>
          <w:color w:val="6E0A14"/>
          <w:lang w:eastAsia="de-DE"/>
        </w:rPr>
      </w:pPr>
      <w:r w:rsidRPr="00CF3E36">
        <w:rPr>
          <w:rFonts w:ascii="Arial" w:eastAsiaTheme="minorEastAsia" w:hAnsi="Arial" w:cs="Arial"/>
          <w:b/>
          <w:bCs/>
          <w:noProof/>
          <w:color w:val="6E0A14"/>
          <w:lang w:eastAsia="de-DE"/>
        </w:rPr>
        <w:t>Carmen Kleinheinz | Presse- &amp; Öffentlichkeitsarbeit</w:t>
      </w:r>
    </w:p>
    <w:p w:rsidR="00F21626" w:rsidRPr="00CF3E36" w:rsidRDefault="00F21626" w:rsidP="00F21626">
      <w:pPr>
        <w:autoSpaceDE w:val="0"/>
        <w:autoSpaceDN w:val="0"/>
        <w:spacing w:before="240"/>
        <w:contextualSpacing/>
        <w:rPr>
          <w:rFonts w:ascii="Arial" w:eastAsiaTheme="minorEastAsia" w:hAnsi="Arial" w:cs="Arial"/>
          <w:b/>
          <w:bCs/>
          <w:noProof/>
          <w:color w:val="6E0A14"/>
          <w:lang w:eastAsia="de-DE"/>
        </w:rPr>
      </w:pPr>
      <w:r w:rsidRPr="00CF3E36">
        <w:rPr>
          <w:rFonts w:ascii="Arial" w:eastAsiaTheme="minorEastAsia" w:hAnsi="Arial" w:cs="Arial"/>
          <w:b/>
          <w:bCs/>
          <w:noProof/>
          <w:color w:val="6E0A14"/>
          <w:lang w:eastAsia="de-DE"/>
        </w:rPr>
        <w:t>Stadtmarketing Kufstein</w:t>
      </w:r>
    </w:p>
    <w:p w:rsidR="00F21626" w:rsidRPr="00CF3E36" w:rsidRDefault="00F21626" w:rsidP="00F21626">
      <w:pPr>
        <w:autoSpaceDE w:val="0"/>
        <w:autoSpaceDN w:val="0"/>
        <w:spacing w:before="240"/>
        <w:contextualSpacing/>
        <w:rPr>
          <w:rFonts w:ascii="Arial" w:eastAsiaTheme="minorEastAsia" w:hAnsi="Arial" w:cs="Arial"/>
          <w:noProof/>
          <w:lang w:eastAsia="de-DE"/>
        </w:rPr>
      </w:pPr>
      <w:r w:rsidRPr="00CF3E36">
        <w:rPr>
          <w:rFonts w:ascii="Arial" w:eastAsiaTheme="minorEastAsia" w:hAnsi="Arial" w:cs="Arial"/>
          <w:noProof/>
          <w:lang w:eastAsia="de-DE"/>
        </w:rPr>
        <w:t>Oberer Stadtplatz 17 | 6330 Kufstein</w:t>
      </w:r>
    </w:p>
    <w:p w:rsidR="00F21626" w:rsidRPr="00CF3E36" w:rsidRDefault="00F21626" w:rsidP="00F21626">
      <w:pPr>
        <w:autoSpaceDE w:val="0"/>
        <w:autoSpaceDN w:val="0"/>
        <w:spacing w:before="240"/>
        <w:contextualSpacing/>
        <w:rPr>
          <w:rFonts w:ascii="Arial" w:eastAsiaTheme="minorEastAsia" w:hAnsi="Arial" w:cs="Arial"/>
          <w:noProof/>
          <w:lang w:eastAsia="de-DE"/>
        </w:rPr>
      </w:pPr>
      <w:r w:rsidRPr="00CF3E36">
        <w:rPr>
          <w:rFonts w:ascii="Arial" w:eastAsiaTheme="minorEastAsia" w:hAnsi="Arial" w:cs="Arial"/>
          <w:noProof/>
          <w:lang w:eastAsia="de-DE"/>
        </w:rPr>
        <w:t xml:space="preserve">E </w:t>
      </w:r>
      <w:hyperlink r:id="rId8" w:history="1">
        <w:r w:rsidRPr="00CF3E36">
          <w:rPr>
            <w:rStyle w:val="Hyperlink"/>
            <w:rFonts w:ascii="Arial" w:eastAsiaTheme="minorEastAsia" w:hAnsi="Arial" w:cs="Arial"/>
            <w:noProof/>
            <w:lang w:eastAsia="de-DE"/>
          </w:rPr>
          <w:t>kleinheinz@stadt.kufstein.at</w:t>
        </w:r>
      </w:hyperlink>
      <w:r w:rsidRPr="00CF3E36">
        <w:rPr>
          <w:rFonts w:ascii="Arial" w:eastAsiaTheme="minorEastAsia" w:hAnsi="Arial" w:cs="Arial"/>
          <w:noProof/>
          <w:lang w:eastAsia="de-DE"/>
        </w:rPr>
        <w:t xml:space="preserve"> </w:t>
      </w:r>
    </w:p>
    <w:p w:rsidR="00F21626" w:rsidRPr="00CF3E36" w:rsidRDefault="00F21626" w:rsidP="00F21626">
      <w:pPr>
        <w:autoSpaceDE w:val="0"/>
        <w:autoSpaceDN w:val="0"/>
        <w:spacing w:before="240"/>
        <w:contextualSpacing/>
        <w:rPr>
          <w:rFonts w:ascii="Arial" w:eastAsiaTheme="minorEastAsia" w:hAnsi="Arial" w:cs="Arial"/>
          <w:noProof/>
          <w:lang w:eastAsia="de-DE"/>
        </w:rPr>
      </w:pPr>
      <w:r w:rsidRPr="00CF3E36">
        <w:rPr>
          <w:rFonts w:ascii="Arial" w:eastAsiaTheme="minorEastAsia" w:hAnsi="Arial" w:cs="Arial"/>
          <w:noProof/>
          <w:lang w:eastAsia="de-DE"/>
        </w:rPr>
        <w:t>T +43 5372 602-126</w:t>
      </w:r>
    </w:p>
    <w:p w:rsidR="00F21626" w:rsidRDefault="00F21626" w:rsidP="0077133B">
      <w:pPr>
        <w:pStyle w:val="NurText"/>
        <w:rPr>
          <w:rFonts w:ascii="Tahoma" w:hAnsi="Tahoma" w:cs="Tahoma"/>
        </w:rPr>
      </w:pPr>
    </w:p>
    <w:sectPr w:rsidR="00F2162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626" w:rsidRDefault="00F21626" w:rsidP="00F21626">
      <w:pPr>
        <w:spacing w:after="0" w:line="240" w:lineRule="auto"/>
      </w:pPr>
      <w:r>
        <w:separator/>
      </w:r>
    </w:p>
  </w:endnote>
  <w:endnote w:type="continuationSeparator" w:id="0">
    <w:p w:rsidR="00F21626" w:rsidRDefault="00F21626" w:rsidP="00F2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E07B" w:usb2="00000000" w:usb3="00000000" w:csb0="0000019F" w:csb1="00000000"/>
  </w:font>
  <w:font w:name="Rum Serif Semibold">
    <w:panose1 w:val="020B0700030000000000"/>
    <w:charset w:val="00"/>
    <w:family w:val="swiss"/>
    <w:notTrueType/>
    <w:pitch w:val="variable"/>
    <w:sig w:usb0="800000AF" w:usb1="5000204A" w:usb2="00000000" w:usb3="00000000" w:csb0="00000001" w:csb1="00000000"/>
  </w:font>
  <w:font w:name="Rum Sans Light">
    <w:panose1 w:val="020B0300030200000000"/>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um Serif Bold">
    <w:panose1 w:val="020B080003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626" w:rsidRDefault="00F21626" w:rsidP="00F21626">
      <w:pPr>
        <w:spacing w:after="0" w:line="240" w:lineRule="auto"/>
      </w:pPr>
      <w:r>
        <w:separator/>
      </w:r>
    </w:p>
  </w:footnote>
  <w:footnote w:type="continuationSeparator" w:id="0">
    <w:p w:rsidR="00F21626" w:rsidRDefault="00F21626" w:rsidP="00F2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626" w:rsidRDefault="00F21626" w:rsidP="00F21626">
    <w:pPr>
      <w:pStyle w:val="Kopfzeile"/>
      <w:jc w:val="center"/>
    </w:pPr>
    <w:r w:rsidRPr="00CF3E36">
      <w:rPr>
        <w:noProof/>
      </w:rPr>
      <w:drawing>
        <wp:inline distT="0" distB="0" distL="0" distR="0" wp14:anchorId="4345E2FC" wp14:editId="6B21B642">
          <wp:extent cx="2965837" cy="927157"/>
          <wp:effectExtent l="0" t="0" r="6350" b="6350"/>
          <wp:docPr id="1" name="Grafik 1" descr="G:\Büro\1 PRESSEARBEIT\1 EVENTS\Rad-WM 2018\Logos\UCI_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üro\1 PRESSEARBEIT\1 EVENTS\Rad-WM 2018\Logos\UCI_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097" cy="932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5500"/>
    <w:multiLevelType w:val="hybridMultilevel"/>
    <w:tmpl w:val="549EC3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66"/>
    <w:rsid w:val="000069EB"/>
    <w:rsid w:val="000119FF"/>
    <w:rsid w:val="0001474E"/>
    <w:rsid w:val="0001682F"/>
    <w:rsid w:val="00022035"/>
    <w:rsid w:val="00023297"/>
    <w:rsid w:val="00037BFD"/>
    <w:rsid w:val="00044D28"/>
    <w:rsid w:val="000466C4"/>
    <w:rsid w:val="00056C95"/>
    <w:rsid w:val="00057353"/>
    <w:rsid w:val="00067F23"/>
    <w:rsid w:val="0007029E"/>
    <w:rsid w:val="000764B9"/>
    <w:rsid w:val="00080418"/>
    <w:rsid w:val="000826A4"/>
    <w:rsid w:val="0008584B"/>
    <w:rsid w:val="00096677"/>
    <w:rsid w:val="000A280F"/>
    <w:rsid w:val="000A6287"/>
    <w:rsid w:val="000B1746"/>
    <w:rsid w:val="000C0302"/>
    <w:rsid w:val="000C295D"/>
    <w:rsid w:val="000D5D05"/>
    <w:rsid w:val="000E39D7"/>
    <w:rsid w:val="000E49B7"/>
    <w:rsid w:val="000F0123"/>
    <w:rsid w:val="000F1704"/>
    <w:rsid w:val="001003E8"/>
    <w:rsid w:val="00104E86"/>
    <w:rsid w:val="00142C80"/>
    <w:rsid w:val="00152214"/>
    <w:rsid w:val="0015252E"/>
    <w:rsid w:val="001547F0"/>
    <w:rsid w:val="00157736"/>
    <w:rsid w:val="00157B4A"/>
    <w:rsid w:val="00162668"/>
    <w:rsid w:val="00170497"/>
    <w:rsid w:val="00174776"/>
    <w:rsid w:val="001803DD"/>
    <w:rsid w:val="00183AA7"/>
    <w:rsid w:val="0018700B"/>
    <w:rsid w:val="001900A3"/>
    <w:rsid w:val="001A038D"/>
    <w:rsid w:val="001B1BD3"/>
    <w:rsid w:val="001B3EA1"/>
    <w:rsid w:val="001B66F3"/>
    <w:rsid w:val="001B6B77"/>
    <w:rsid w:val="001B6DCB"/>
    <w:rsid w:val="001C27A8"/>
    <w:rsid w:val="001C3A68"/>
    <w:rsid w:val="001C4530"/>
    <w:rsid w:val="001D17EC"/>
    <w:rsid w:val="001D467C"/>
    <w:rsid w:val="001E0ED5"/>
    <w:rsid w:val="001E4B58"/>
    <w:rsid w:val="001F4DDC"/>
    <w:rsid w:val="001F7BA7"/>
    <w:rsid w:val="00200E0F"/>
    <w:rsid w:val="002026C2"/>
    <w:rsid w:val="00203A4A"/>
    <w:rsid w:val="002157EA"/>
    <w:rsid w:val="00221AEE"/>
    <w:rsid w:val="00224C68"/>
    <w:rsid w:val="00230879"/>
    <w:rsid w:val="00231D9D"/>
    <w:rsid w:val="00232DC0"/>
    <w:rsid w:val="002403BA"/>
    <w:rsid w:val="00255F4A"/>
    <w:rsid w:val="002620A4"/>
    <w:rsid w:val="0026608D"/>
    <w:rsid w:val="00290DD9"/>
    <w:rsid w:val="00292078"/>
    <w:rsid w:val="00294B66"/>
    <w:rsid w:val="002B61B2"/>
    <w:rsid w:val="002B6C87"/>
    <w:rsid w:val="002B7151"/>
    <w:rsid w:val="002E02FF"/>
    <w:rsid w:val="002E5A8A"/>
    <w:rsid w:val="002E6C23"/>
    <w:rsid w:val="002F01C9"/>
    <w:rsid w:val="002F37E5"/>
    <w:rsid w:val="002F3D01"/>
    <w:rsid w:val="00303CE1"/>
    <w:rsid w:val="003143A0"/>
    <w:rsid w:val="00327D19"/>
    <w:rsid w:val="003435F8"/>
    <w:rsid w:val="00344FF9"/>
    <w:rsid w:val="0036792A"/>
    <w:rsid w:val="003719CA"/>
    <w:rsid w:val="00372AB3"/>
    <w:rsid w:val="00381A52"/>
    <w:rsid w:val="00387526"/>
    <w:rsid w:val="00392097"/>
    <w:rsid w:val="00395652"/>
    <w:rsid w:val="003A1C6B"/>
    <w:rsid w:val="003B04E9"/>
    <w:rsid w:val="003B0CFD"/>
    <w:rsid w:val="003B2762"/>
    <w:rsid w:val="003B296F"/>
    <w:rsid w:val="003B547F"/>
    <w:rsid w:val="003B5B00"/>
    <w:rsid w:val="003F2CF3"/>
    <w:rsid w:val="003F3717"/>
    <w:rsid w:val="00400845"/>
    <w:rsid w:val="004148D1"/>
    <w:rsid w:val="00434AC8"/>
    <w:rsid w:val="004367B8"/>
    <w:rsid w:val="004409BF"/>
    <w:rsid w:val="004551DB"/>
    <w:rsid w:val="0046704F"/>
    <w:rsid w:val="004735B5"/>
    <w:rsid w:val="0048261D"/>
    <w:rsid w:val="00485C3E"/>
    <w:rsid w:val="00490530"/>
    <w:rsid w:val="004A66EA"/>
    <w:rsid w:val="004B1AFE"/>
    <w:rsid w:val="004B1B80"/>
    <w:rsid w:val="004C0975"/>
    <w:rsid w:val="004C3439"/>
    <w:rsid w:val="004C753A"/>
    <w:rsid w:val="004D3956"/>
    <w:rsid w:val="004E1056"/>
    <w:rsid w:val="004E7C21"/>
    <w:rsid w:val="004F3E90"/>
    <w:rsid w:val="0050191D"/>
    <w:rsid w:val="00523526"/>
    <w:rsid w:val="00526300"/>
    <w:rsid w:val="0053416F"/>
    <w:rsid w:val="00537AD6"/>
    <w:rsid w:val="00545537"/>
    <w:rsid w:val="00551EA5"/>
    <w:rsid w:val="005558C0"/>
    <w:rsid w:val="00556535"/>
    <w:rsid w:val="0056578C"/>
    <w:rsid w:val="00565AE5"/>
    <w:rsid w:val="00577A15"/>
    <w:rsid w:val="00583F44"/>
    <w:rsid w:val="00584DB6"/>
    <w:rsid w:val="00586809"/>
    <w:rsid w:val="005901F3"/>
    <w:rsid w:val="00595550"/>
    <w:rsid w:val="005B7142"/>
    <w:rsid w:val="005C4C1A"/>
    <w:rsid w:val="005C5253"/>
    <w:rsid w:val="005C5B2C"/>
    <w:rsid w:val="005D3DBA"/>
    <w:rsid w:val="005D68C3"/>
    <w:rsid w:val="005E05E9"/>
    <w:rsid w:val="005E2D84"/>
    <w:rsid w:val="005F3FB7"/>
    <w:rsid w:val="005F7AEE"/>
    <w:rsid w:val="00605494"/>
    <w:rsid w:val="00612DE9"/>
    <w:rsid w:val="00621BAB"/>
    <w:rsid w:val="00623C58"/>
    <w:rsid w:val="0063217D"/>
    <w:rsid w:val="0063614C"/>
    <w:rsid w:val="006410D0"/>
    <w:rsid w:val="00641937"/>
    <w:rsid w:val="006500F3"/>
    <w:rsid w:val="006523BB"/>
    <w:rsid w:val="00660FBE"/>
    <w:rsid w:val="00666E7B"/>
    <w:rsid w:val="00670DF0"/>
    <w:rsid w:val="006A5978"/>
    <w:rsid w:val="006B6F73"/>
    <w:rsid w:val="006C6C0F"/>
    <w:rsid w:val="006D0C24"/>
    <w:rsid w:val="006D3C62"/>
    <w:rsid w:val="006D5FDB"/>
    <w:rsid w:val="006E3513"/>
    <w:rsid w:val="006E3914"/>
    <w:rsid w:val="006F3DB6"/>
    <w:rsid w:val="006F510B"/>
    <w:rsid w:val="00714E6D"/>
    <w:rsid w:val="00717DB7"/>
    <w:rsid w:val="00722370"/>
    <w:rsid w:val="00733EFE"/>
    <w:rsid w:val="007408EB"/>
    <w:rsid w:val="007452F4"/>
    <w:rsid w:val="00761488"/>
    <w:rsid w:val="00761B23"/>
    <w:rsid w:val="0076678F"/>
    <w:rsid w:val="0077133B"/>
    <w:rsid w:val="0077657C"/>
    <w:rsid w:val="007773A5"/>
    <w:rsid w:val="00780AA8"/>
    <w:rsid w:val="00780F0B"/>
    <w:rsid w:val="007850D6"/>
    <w:rsid w:val="0079154E"/>
    <w:rsid w:val="00791884"/>
    <w:rsid w:val="007A2217"/>
    <w:rsid w:val="007B324F"/>
    <w:rsid w:val="007C28E4"/>
    <w:rsid w:val="007C2C21"/>
    <w:rsid w:val="007C72D7"/>
    <w:rsid w:val="007C74BE"/>
    <w:rsid w:val="007D6B8D"/>
    <w:rsid w:val="007F189E"/>
    <w:rsid w:val="007F5D86"/>
    <w:rsid w:val="007F66CE"/>
    <w:rsid w:val="0080082C"/>
    <w:rsid w:val="00824963"/>
    <w:rsid w:val="00827270"/>
    <w:rsid w:val="008419CD"/>
    <w:rsid w:val="00844718"/>
    <w:rsid w:val="00844748"/>
    <w:rsid w:val="008452F4"/>
    <w:rsid w:val="00847A04"/>
    <w:rsid w:val="008618CF"/>
    <w:rsid w:val="00866172"/>
    <w:rsid w:val="00870E35"/>
    <w:rsid w:val="00871A09"/>
    <w:rsid w:val="00877685"/>
    <w:rsid w:val="0088268A"/>
    <w:rsid w:val="00885847"/>
    <w:rsid w:val="00897B18"/>
    <w:rsid w:val="008A162C"/>
    <w:rsid w:val="008A4636"/>
    <w:rsid w:val="008A564A"/>
    <w:rsid w:val="008B3E0C"/>
    <w:rsid w:val="008B5FFA"/>
    <w:rsid w:val="008B62C4"/>
    <w:rsid w:val="008E6086"/>
    <w:rsid w:val="008E616E"/>
    <w:rsid w:val="008F2181"/>
    <w:rsid w:val="008F713B"/>
    <w:rsid w:val="008F7C01"/>
    <w:rsid w:val="0090210B"/>
    <w:rsid w:val="00911F6B"/>
    <w:rsid w:val="00912621"/>
    <w:rsid w:val="009233D3"/>
    <w:rsid w:val="00924567"/>
    <w:rsid w:val="00931375"/>
    <w:rsid w:val="00947E5B"/>
    <w:rsid w:val="009529C3"/>
    <w:rsid w:val="009679A3"/>
    <w:rsid w:val="009752F2"/>
    <w:rsid w:val="0098685A"/>
    <w:rsid w:val="009A1322"/>
    <w:rsid w:val="009A665B"/>
    <w:rsid w:val="009C2EB3"/>
    <w:rsid w:val="009C4306"/>
    <w:rsid w:val="009D59EC"/>
    <w:rsid w:val="009E7155"/>
    <w:rsid w:val="009E74B1"/>
    <w:rsid w:val="009F25E2"/>
    <w:rsid w:val="009F67DA"/>
    <w:rsid w:val="00A03D06"/>
    <w:rsid w:val="00A10770"/>
    <w:rsid w:val="00A10C21"/>
    <w:rsid w:val="00A144B5"/>
    <w:rsid w:val="00A1604E"/>
    <w:rsid w:val="00A16FD5"/>
    <w:rsid w:val="00A24221"/>
    <w:rsid w:val="00A24588"/>
    <w:rsid w:val="00A26FA5"/>
    <w:rsid w:val="00A30B00"/>
    <w:rsid w:val="00A56386"/>
    <w:rsid w:val="00A57777"/>
    <w:rsid w:val="00A6324A"/>
    <w:rsid w:val="00A65B57"/>
    <w:rsid w:val="00A74A3E"/>
    <w:rsid w:val="00A80139"/>
    <w:rsid w:val="00A81614"/>
    <w:rsid w:val="00A821C5"/>
    <w:rsid w:val="00A9321A"/>
    <w:rsid w:val="00AB1AA2"/>
    <w:rsid w:val="00AB265F"/>
    <w:rsid w:val="00AC10ED"/>
    <w:rsid w:val="00AE4851"/>
    <w:rsid w:val="00AE5464"/>
    <w:rsid w:val="00AF6276"/>
    <w:rsid w:val="00B017A4"/>
    <w:rsid w:val="00B1018D"/>
    <w:rsid w:val="00B26246"/>
    <w:rsid w:val="00B34ADC"/>
    <w:rsid w:val="00B40CC3"/>
    <w:rsid w:val="00B6004F"/>
    <w:rsid w:val="00B60319"/>
    <w:rsid w:val="00B66D8E"/>
    <w:rsid w:val="00B70D6A"/>
    <w:rsid w:val="00B7123D"/>
    <w:rsid w:val="00B774FA"/>
    <w:rsid w:val="00B861CC"/>
    <w:rsid w:val="00B92E79"/>
    <w:rsid w:val="00BA36B9"/>
    <w:rsid w:val="00BA67DE"/>
    <w:rsid w:val="00BB3681"/>
    <w:rsid w:val="00BB3CFD"/>
    <w:rsid w:val="00BB426F"/>
    <w:rsid w:val="00BC0577"/>
    <w:rsid w:val="00BC4667"/>
    <w:rsid w:val="00BC58A4"/>
    <w:rsid w:val="00BD2F8A"/>
    <w:rsid w:val="00BD6083"/>
    <w:rsid w:val="00BF316B"/>
    <w:rsid w:val="00BF4221"/>
    <w:rsid w:val="00BF4947"/>
    <w:rsid w:val="00BF757A"/>
    <w:rsid w:val="00C10587"/>
    <w:rsid w:val="00C1114A"/>
    <w:rsid w:val="00C22084"/>
    <w:rsid w:val="00C2350D"/>
    <w:rsid w:val="00C30383"/>
    <w:rsid w:val="00C444C8"/>
    <w:rsid w:val="00C45F90"/>
    <w:rsid w:val="00C4646D"/>
    <w:rsid w:val="00C50BA0"/>
    <w:rsid w:val="00C61463"/>
    <w:rsid w:val="00C85A32"/>
    <w:rsid w:val="00C86B08"/>
    <w:rsid w:val="00CB23D5"/>
    <w:rsid w:val="00CC4D45"/>
    <w:rsid w:val="00CD108F"/>
    <w:rsid w:val="00CD239F"/>
    <w:rsid w:val="00CE5FDF"/>
    <w:rsid w:val="00CF11CA"/>
    <w:rsid w:val="00CF3C8C"/>
    <w:rsid w:val="00D05799"/>
    <w:rsid w:val="00D064B3"/>
    <w:rsid w:val="00D16C78"/>
    <w:rsid w:val="00D26C2F"/>
    <w:rsid w:val="00D26E5E"/>
    <w:rsid w:val="00D34C6F"/>
    <w:rsid w:val="00D403BA"/>
    <w:rsid w:val="00D543DB"/>
    <w:rsid w:val="00D71827"/>
    <w:rsid w:val="00D75CCA"/>
    <w:rsid w:val="00D7681F"/>
    <w:rsid w:val="00D831BF"/>
    <w:rsid w:val="00D83393"/>
    <w:rsid w:val="00D91636"/>
    <w:rsid w:val="00D944B1"/>
    <w:rsid w:val="00DB3445"/>
    <w:rsid w:val="00DB4F91"/>
    <w:rsid w:val="00DE45B0"/>
    <w:rsid w:val="00E15C1A"/>
    <w:rsid w:val="00E2270B"/>
    <w:rsid w:val="00E24BFC"/>
    <w:rsid w:val="00E25EE1"/>
    <w:rsid w:val="00E41276"/>
    <w:rsid w:val="00E60636"/>
    <w:rsid w:val="00E62AE5"/>
    <w:rsid w:val="00E65A02"/>
    <w:rsid w:val="00E65DCD"/>
    <w:rsid w:val="00E75525"/>
    <w:rsid w:val="00E76D9C"/>
    <w:rsid w:val="00E773F9"/>
    <w:rsid w:val="00E92248"/>
    <w:rsid w:val="00E924AB"/>
    <w:rsid w:val="00E965EE"/>
    <w:rsid w:val="00EA2563"/>
    <w:rsid w:val="00EA28D1"/>
    <w:rsid w:val="00EA790D"/>
    <w:rsid w:val="00EB3C8A"/>
    <w:rsid w:val="00EC2B66"/>
    <w:rsid w:val="00EC535F"/>
    <w:rsid w:val="00ED26FA"/>
    <w:rsid w:val="00ED7951"/>
    <w:rsid w:val="00ED7960"/>
    <w:rsid w:val="00EE32E3"/>
    <w:rsid w:val="00EF1C53"/>
    <w:rsid w:val="00F02935"/>
    <w:rsid w:val="00F06CE3"/>
    <w:rsid w:val="00F14BD4"/>
    <w:rsid w:val="00F21626"/>
    <w:rsid w:val="00F2241A"/>
    <w:rsid w:val="00F24714"/>
    <w:rsid w:val="00F47902"/>
    <w:rsid w:val="00F503CE"/>
    <w:rsid w:val="00F651CE"/>
    <w:rsid w:val="00F65B33"/>
    <w:rsid w:val="00F73BF1"/>
    <w:rsid w:val="00F760FD"/>
    <w:rsid w:val="00F77B7D"/>
    <w:rsid w:val="00F91177"/>
    <w:rsid w:val="00F91803"/>
    <w:rsid w:val="00F92489"/>
    <w:rsid w:val="00F95093"/>
    <w:rsid w:val="00F95861"/>
    <w:rsid w:val="00F968E8"/>
    <w:rsid w:val="00FA7F5F"/>
    <w:rsid w:val="00FB137C"/>
    <w:rsid w:val="00FC2CAC"/>
    <w:rsid w:val="00FD0692"/>
    <w:rsid w:val="00FE0124"/>
    <w:rsid w:val="00FE4F25"/>
    <w:rsid w:val="00FF0B6E"/>
    <w:rsid w:val="00FF1481"/>
    <w:rsid w:val="00FF49F7"/>
    <w:rsid w:val="00FF534C"/>
    <w:rsid w:val="00FF6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394D"/>
  <w15:docId w15:val="{73DE6322-F906-4328-A608-0E5F78DE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294B6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line">
    <w:name w:val="subline"/>
    <w:uiPriority w:val="99"/>
    <w:rsid w:val="00294B66"/>
    <w:rPr>
      <w:rFonts w:ascii="Rum Serif Semibold" w:hAnsi="Rum Serif Semibold" w:cs="Rum Serif Semibold"/>
      <w:color w:val="000000"/>
      <w:sz w:val="24"/>
      <w:szCs w:val="24"/>
    </w:rPr>
  </w:style>
  <w:style w:type="paragraph" w:customStyle="1" w:styleId="Copynormal">
    <w:name w:val="Copy normal"/>
    <w:basedOn w:val="Standard"/>
    <w:uiPriority w:val="99"/>
    <w:rsid w:val="00294B66"/>
    <w:pPr>
      <w:autoSpaceDE w:val="0"/>
      <w:autoSpaceDN w:val="0"/>
      <w:adjustRightInd w:val="0"/>
      <w:spacing w:after="0" w:line="249" w:lineRule="atLeast"/>
      <w:jc w:val="both"/>
      <w:textAlignment w:val="center"/>
    </w:pPr>
    <w:rPr>
      <w:rFonts w:ascii="Rum Sans Light" w:hAnsi="Rum Sans Light" w:cs="Rum Sans Light"/>
      <w:color w:val="000000"/>
      <w:sz w:val="18"/>
      <w:szCs w:val="18"/>
    </w:rPr>
  </w:style>
  <w:style w:type="character" w:customStyle="1" w:styleId="sublinecopy">
    <w:name w:val="subline copy"/>
    <w:uiPriority w:val="99"/>
    <w:rsid w:val="00294B66"/>
    <w:rPr>
      <w:rFonts w:ascii="Rum Serif Semibold" w:hAnsi="Rum Serif Semibold" w:cs="Rum Serif Semibold"/>
      <w:color w:val="000000"/>
      <w:spacing w:val="0"/>
      <w:position w:val="0"/>
      <w:sz w:val="18"/>
      <w:szCs w:val="18"/>
      <w:vertAlign w:val="baseline"/>
      <w:lang w:val="de-DE"/>
    </w:rPr>
  </w:style>
  <w:style w:type="paragraph" w:styleId="NurText">
    <w:name w:val="Plain Text"/>
    <w:basedOn w:val="Standard"/>
    <w:link w:val="NurTextZchn"/>
    <w:uiPriority w:val="99"/>
    <w:unhideWhenUsed/>
    <w:rsid w:val="00294B6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94B66"/>
    <w:rPr>
      <w:rFonts w:ascii="Calibri" w:hAnsi="Calibri"/>
      <w:szCs w:val="21"/>
    </w:rPr>
  </w:style>
  <w:style w:type="character" w:styleId="Hyperlink">
    <w:name w:val="Hyperlink"/>
    <w:basedOn w:val="Absatz-Standardschriftart"/>
    <w:uiPriority w:val="99"/>
    <w:unhideWhenUsed/>
    <w:rsid w:val="00294B66"/>
    <w:rPr>
      <w:color w:val="0000FF" w:themeColor="hyperlink"/>
      <w:u w:val="single"/>
    </w:rPr>
  </w:style>
  <w:style w:type="character" w:customStyle="1" w:styleId="initial">
    <w:name w:val="initial"/>
    <w:uiPriority w:val="99"/>
    <w:rsid w:val="00717DB7"/>
    <w:rPr>
      <w:rFonts w:ascii="Rum Serif Semibold" w:hAnsi="Rum Serif Semibold" w:cs="Rum Serif Semibold"/>
      <w:color w:val="282829"/>
      <w:sz w:val="66"/>
      <w:szCs w:val="66"/>
    </w:rPr>
  </w:style>
  <w:style w:type="paragraph" w:styleId="Sprechblasentext">
    <w:name w:val="Balloon Text"/>
    <w:basedOn w:val="Standard"/>
    <w:link w:val="SprechblasentextZchn"/>
    <w:uiPriority w:val="99"/>
    <w:semiHidden/>
    <w:unhideWhenUsed/>
    <w:rsid w:val="00224C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C68"/>
    <w:rPr>
      <w:rFonts w:ascii="Tahoma" w:hAnsi="Tahoma" w:cs="Tahoma"/>
      <w:sz w:val="16"/>
      <w:szCs w:val="16"/>
    </w:rPr>
  </w:style>
  <w:style w:type="character" w:styleId="Fett">
    <w:name w:val="Strong"/>
    <w:basedOn w:val="Absatz-Standardschriftart"/>
    <w:uiPriority w:val="22"/>
    <w:qFormat/>
    <w:rsid w:val="00EE32E3"/>
    <w:rPr>
      <w:b/>
      <w:bCs/>
    </w:rPr>
  </w:style>
  <w:style w:type="paragraph" w:customStyle="1" w:styleId="Text">
    <w:name w:val="Text"/>
    <w:rsid w:val="00D543D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customStyle="1" w:styleId="Default">
    <w:name w:val="Default"/>
    <w:rsid w:val="00E15C1A"/>
    <w:pPr>
      <w:autoSpaceDE w:val="0"/>
      <w:autoSpaceDN w:val="0"/>
      <w:adjustRightInd w:val="0"/>
      <w:spacing w:after="0" w:line="240" w:lineRule="auto"/>
    </w:pPr>
    <w:rPr>
      <w:rFonts w:ascii="Calibri" w:hAnsi="Calibri" w:cs="Calibri"/>
      <w:color w:val="000000"/>
      <w:sz w:val="24"/>
      <w:szCs w:val="24"/>
    </w:rPr>
  </w:style>
  <w:style w:type="character" w:customStyle="1" w:styleId="headlineklein">
    <w:name w:val="headline klein"/>
    <w:basedOn w:val="Absatz-Standardschriftart"/>
    <w:uiPriority w:val="99"/>
    <w:rsid w:val="00827270"/>
    <w:rPr>
      <w:rFonts w:ascii="Rum Serif Bold" w:hAnsi="Rum Serif Bold" w:cs="Rum Serif Bold"/>
      <w:b/>
      <w:bCs/>
      <w:color w:val="000000"/>
      <w:spacing w:val="1"/>
      <w:sz w:val="34"/>
      <w:szCs w:val="34"/>
    </w:rPr>
  </w:style>
  <w:style w:type="paragraph" w:styleId="StandardWeb">
    <w:name w:val="Normal (Web)"/>
    <w:basedOn w:val="Standard"/>
    <w:uiPriority w:val="99"/>
    <w:semiHidden/>
    <w:unhideWhenUsed/>
    <w:rsid w:val="0046704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46704F"/>
  </w:style>
  <w:style w:type="paragraph" w:styleId="Listenabsatz">
    <w:name w:val="List Paragraph"/>
    <w:basedOn w:val="Standard"/>
    <w:uiPriority w:val="34"/>
    <w:qFormat/>
    <w:rsid w:val="00037BFD"/>
    <w:pPr>
      <w:ind w:left="720"/>
      <w:contextualSpacing/>
    </w:pPr>
  </w:style>
  <w:style w:type="character" w:styleId="NichtaufgelsteErwhnung">
    <w:name w:val="Unresolved Mention"/>
    <w:basedOn w:val="Absatz-Standardschriftart"/>
    <w:uiPriority w:val="99"/>
    <w:semiHidden/>
    <w:unhideWhenUsed/>
    <w:rsid w:val="004551DB"/>
    <w:rPr>
      <w:color w:val="605E5C"/>
      <w:shd w:val="clear" w:color="auto" w:fill="E1DFDD"/>
    </w:rPr>
  </w:style>
  <w:style w:type="paragraph" w:styleId="Kopfzeile">
    <w:name w:val="header"/>
    <w:basedOn w:val="Standard"/>
    <w:link w:val="KopfzeileZchn"/>
    <w:uiPriority w:val="99"/>
    <w:unhideWhenUsed/>
    <w:rsid w:val="00F216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626"/>
  </w:style>
  <w:style w:type="paragraph" w:styleId="Fuzeile">
    <w:name w:val="footer"/>
    <w:basedOn w:val="Standard"/>
    <w:link w:val="FuzeileZchn"/>
    <w:uiPriority w:val="99"/>
    <w:unhideWhenUsed/>
    <w:rsid w:val="00F216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8777">
      <w:bodyDiv w:val="1"/>
      <w:marLeft w:val="0"/>
      <w:marRight w:val="0"/>
      <w:marTop w:val="0"/>
      <w:marBottom w:val="0"/>
      <w:divBdr>
        <w:top w:val="none" w:sz="0" w:space="0" w:color="auto"/>
        <w:left w:val="none" w:sz="0" w:space="0" w:color="auto"/>
        <w:bottom w:val="none" w:sz="0" w:space="0" w:color="auto"/>
        <w:right w:val="none" w:sz="0" w:space="0" w:color="auto"/>
      </w:divBdr>
    </w:div>
    <w:div w:id="99380754">
      <w:bodyDiv w:val="1"/>
      <w:marLeft w:val="0"/>
      <w:marRight w:val="0"/>
      <w:marTop w:val="0"/>
      <w:marBottom w:val="0"/>
      <w:divBdr>
        <w:top w:val="none" w:sz="0" w:space="0" w:color="auto"/>
        <w:left w:val="none" w:sz="0" w:space="0" w:color="auto"/>
        <w:bottom w:val="none" w:sz="0" w:space="0" w:color="auto"/>
        <w:right w:val="none" w:sz="0" w:space="0" w:color="auto"/>
      </w:divBdr>
    </w:div>
    <w:div w:id="130902984">
      <w:bodyDiv w:val="1"/>
      <w:marLeft w:val="0"/>
      <w:marRight w:val="0"/>
      <w:marTop w:val="0"/>
      <w:marBottom w:val="0"/>
      <w:divBdr>
        <w:top w:val="none" w:sz="0" w:space="0" w:color="auto"/>
        <w:left w:val="none" w:sz="0" w:space="0" w:color="auto"/>
        <w:bottom w:val="none" w:sz="0" w:space="0" w:color="auto"/>
        <w:right w:val="none" w:sz="0" w:space="0" w:color="auto"/>
      </w:divBdr>
    </w:div>
    <w:div w:id="159395972">
      <w:bodyDiv w:val="1"/>
      <w:marLeft w:val="0"/>
      <w:marRight w:val="0"/>
      <w:marTop w:val="0"/>
      <w:marBottom w:val="0"/>
      <w:divBdr>
        <w:top w:val="none" w:sz="0" w:space="0" w:color="auto"/>
        <w:left w:val="none" w:sz="0" w:space="0" w:color="auto"/>
        <w:bottom w:val="none" w:sz="0" w:space="0" w:color="auto"/>
        <w:right w:val="none" w:sz="0" w:space="0" w:color="auto"/>
      </w:divBdr>
    </w:div>
    <w:div w:id="324632547">
      <w:bodyDiv w:val="1"/>
      <w:marLeft w:val="0"/>
      <w:marRight w:val="0"/>
      <w:marTop w:val="0"/>
      <w:marBottom w:val="0"/>
      <w:divBdr>
        <w:top w:val="none" w:sz="0" w:space="0" w:color="auto"/>
        <w:left w:val="none" w:sz="0" w:space="0" w:color="auto"/>
        <w:bottom w:val="none" w:sz="0" w:space="0" w:color="auto"/>
        <w:right w:val="none" w:sz="0" w:space="0" w:color="auto"/>
      </w:divBdr>
    </w:div>
    <w:div w:id="664357757">
      <w:bodyDiv w:val="1"/>
      <w:marLeft w:val="0"/>
      <w:marRight w:val="0"/>
      <w:marTop w:val="0"/>
      <w:marBottom w:val="0"/>
      <w:divBdr>
        <w:top w:val="none" w:sz="0" w:space="0" w:color="auto"/>
        <w:left w:val="none" w:sz="0" w:space="0" w:color="auto"/>
        <w:bottom w:val="none" w:sz="0" w:space="0" w:color="auto"/>
        <w:right w:val="none" w:sz="0" w:space="0" w:color="auto"/>
      </w:divBdr>
    </w:div>
    <w:div w:id="683436173">
      <w:bodyDiv w:val="1"/>
      <w:marLeft w:val="0"/>
      <w:marRight w:val="0"/>
      <w:marTop w:val="0"/>
      <w:marBottom w:val="0"/>
      <w:divBdr>
        <w:top w:val="none" w:sz="0" w:space="0" w:color="auto"/>
        <w:left w:val="none" w:sz="0" w:space="0" w:color="auto"/>
        <w:bottom w:val="none" w:sz="0" w:space="0" w:color="auto"/>
        <w:right w:val="none" w:sz="0" w:space="0" w:color="auto"/>
      </w:divBdr>
    </w:div>
    <w:div w:id="758020758">
      <w:bodyDiv w:val="1"/>
      <w:marLeft w:val="0"/>
      <w:marRight w:val="0"/>
      <w:marTop w:val="0"/>
      <w:marBottom w:val="0"/>
      <w:divBdr>
        <w:top w:val="none" w:sz="0" w:space="0" w:color="auto"/>
        <w:left w:val="none" w:sz="0" w:space="0" w:color="auto"/>
        <w:bottom w:val="none" w:sz="0" w:space="0" w:color="auto"/>
        <w:right w:val="none" w:sz="0" w:space="0" w:color="auto"/>
      </w:divBdr>
    </w:div>
    <w:div w:id="762607375">
      <w:bodyDiv w:val="1"/>
      <w:marLeft w:val="0"/>
      <w:marRight w:val="0"/>
      <w:marTop w:val="0"/>
      <w:marBottom w:val="0"/>
      <w:divBdr>
        <w:top w:val="none" w:sz="0" w:space="0" w:color="auto"/>
        <w:left w:val="none" w:sz="0" w:space="0" w:color="auto"/>
        <w:bottom w:val="none" w:sz="0" w:space="0" w:color="auto"/>
        <w:right w:val="none" w:sz="0" w:space="0" w:color="auto"/>
      </w:divBdr>
    </w:div>
    <w:div w:id="822888020">
      <w:bodyDiv w:val="1"/>
      <w:marLeft w:val="0"/>
      <w:marRight w:val="0"/>
      <w:marTop w:val="0"/>
      <w:marBottom w:val="0"/>
      <w:divBdr>
        <w:top w:val="none" w:sz="0" w:space="0" w:color="auto"/>
        <w:left w:val="none" w:sz="0" w:space="0" w:color="auto"/>
        <w:bottom w:val="none" w:sz="0" w:space="0" w:color="auto"/>
        <w:right w:val="none" w:sz="0" w:space="0" w:color="auto"/>
      </w:divBdr>
    </w:div>
    <w:div w:id="913664725">
      <w:bodyDiv w:val="1"/>
      <w:marLeft w:val="0"/>
      <w:marRight w:val="0"/>
      <w:marTop w:val="0"/>
      <w:marBottom w:val="0"/>
      <w:divBdr>
        <w:top w:val="none" w:sz="0" w:space="0" w:color="auto"/>
        <w:left w:val="none" w:sz="0" w:space="0" w:color="auto"/>
        <w:bottom w:val="none" w:sz="0" w:space="0" w:color="auto"/>
        <w:right w:val="none" w:sz="0" w:space="0" w:color="auto"/>
      </w:divBdr>
    </w:div>
    <w:div w:id="1141852443">
      <w:bodyDiv w:val="1"/>
      <w:marLeft w:val="0"/>
      <w:marRight w:val="0"/>
      <w:marTop w:val="0"/>
      <w:marBottom w:val="0"/>
      <w:divBdr>
        <w:top w:val="none" w:sz="0" w:space="0" w:color="auto"/>
        <w:left w:val="none" w:sz="0" w:space="0" w:color="auto"/>
        <w:bottom w:val="none" w:sz="0" w:space="0" w:color="auto"/>
        <w:right w:val="none" w:sz="0" w:space="0" w:color="auto"/>
      </w:divBdr>
    </w:div>
    <w:div w:id="1183322281">
      <w:bodyDiv w:val="1"/>
      <w:marLeft w:val="0"/>
      <w:marRight w:val="0"/>
      <w:marTop w:val="0"/>
      <w:marBottom w:val="0"/>
      <w:divBdr>
        <w:top w:val="none" w:sz="0" w:space="0" w:color="auto"/>
        <w:left w:val="none" w:sz="0" w:space="0" w:color="auto"/>
        <w:bottom w:val="none" w:sz="0" w:space="0" w:color="auto"/>
        <w:right w:val="none" w:sz="0" w:space="0" w:color="auto"/>
      </w:divBdr>
    </w:div>
    <w:div w:id="1221752180">
      <w:bodyDiv w:val="1"/>
      <w:marLeft w:val="0"/>
      <w:marRight w:val="0"/>
      <w:marTop w:val="0"/>
      <w:marBottom w:val="0"/>
      <w:divBdr>
        <w:top w:val="none" w:sz="0" w:space="0" w:color="auto"/>
        <w:left w:val="none" w:sz="0" w:space="0" w:color="auto"/>
        <w:bottom w:val="none" w:sz="0" w:space="0" w:color="auto"/>
        <w:right w:val="none" w:sz="0" w:space="0" w:color="auto"/>
      </w:divBdr>
    </w:div>
    <w:div w:id="1269658908">
      <w:bodyDiv w:val="1"/>
      <w:marLeft w:val="0"/>
      <w:marRight w:val="0"/>
      <w:marTop w:val="0"/>
      <w:marBottom w:val="0"/>
      <w:divBdr>
        <w:top w:val="none" w:sz="0" w:space="0" w:color="auto"/>
        <w:left w:val="none" w:sz="0" w:space="0" w:color="auto"/>
        <w:bottom w:val="none" w:sz="0" w:space="0" w:color="auto"/>
        <w:right w:val="none" w:sz="0" w:space="0" w:color="auto"/>
      </w:divBdr>
    </w:div>
    <w:div w:id="1358383612">
      <w:bodyDiv w:val="1"/>
      <w:marLeft w:val="0"/>
      <w:marRight w:val="0"/>
      <w:marTop w:val="0"/>
      <w:marBottom w:val="0"/>
      <w:divBdr>
        <w:top w:val="none" w:sz="0" w:space="0" w:color="auto"/>
        <w:left w:val="none" w:sz="0" w:space="0" w:color="auto"/>
        <w:bottom w:val="none" w:sz="0" w:space="0" w:color="auto"/>
        <w:right w:val="none" w:sz="0" w:space="0" w:color="auto"/>
      </w:divBdr>
    </w:div>
    <w:div w:id="1380007092">
      <w:bodyDiv w:val="1"/>
      <w:marLeft w:val="0"/>
      <w:marRight w:val="0"/>
      <w:marTop w:val="0"/>
      <w:marBottom w:val="0"/>
      <w:divBdr>
        <w:top w:val="none" w:sz="0" w:space="0" w:color="auto"/>
        <w:left w:val="none" w:sz="0" w:space="0" w:color="auto"/>
        <w:bottom w:val="none" w:sz="0" w:space="0" w:color="auto"/>
        <w:right w:val="none" w:sz="0" w:space="0" w:color="auto"/>
      </w:divBdr>
    </w:div>
    <w:div w:id="1474103520">
      <w:bodyDiv w:val="1"/>
      <w:marLeft w:val="0"/>
      <w:marRight w:val="0"/>
      <w:marTop w:val="0"/>
      <w:marBottom w:val="0"/>
      <w:divBdr>
        <w:top w:val="none" w:sz="0" w:space="0" w:color="auto"/>
        <w:left w:val="none" w:sz="0" w:space="0" w:color="auto"/>
        <w:bottom w:val="none" w:sz="0" w:space="0" w:color="auto"/>
        <w:right w:val="none" w:sz="0" w:space="0" w:color="auto"/>
      </w:divBdr>
    </w:div>
    <w:div w:id="1683974760">
      <w:bodyDiv w:val="1"/>
      <w:marLeft w:val="0"/>
      <w:marRight w:val="0"/>
      <w:marTop w:val="0"/>
      <w:marBottom w:val="0"/>
      <w:divBdr>
        <w:top w:val="none" w:sz="0" w:space="0" w:color="auto"/>
        <w:left w:val="none" w:sz="0" w:space="0" w:color="auto"/>
        <w:bottom w:val="none" w:sz="0" w:space="0" w:color="auto"/>
        <w:right w:val="none" w:sz="0" w:space="0" w:color="auto"/>
      </w:divBdr>
    </w:div>
    <w:div w:id="1906331247">
      <w:bodyDiv w:val="1"/>
      <w:marLeft w:val="0"/>
      <w:marRight w:val="0"/>
      <w:marTop w:val="0"/>
      <w:marBottom w:val="0"/>
      <w:divBdr>
        <w:top w:val="none" w:sz="0" w:space="0" w:color="auto"/>
        <w:left w:val="none" w:sz="0" w:space="0" w:color="auto"/>
        <w:bottom w:val="none" w:sz="0" w:space="0" w:color="auto"/>
        <w:right w:val="none" w:sz="0" w:space="0" w:color="auto"/>
      </w:divBdr>
    </w:div>
    <w:div w:id="2035421205">
      <w:bodyDiv w:val="1"/>
      <w:marLeft w:val="0"/>
      <w:marRight w:val="0"/>
      <w:marTop w:val="0"/>
      <w:marBottom w:val="0"/>
      <w:divBdr>
        <w:top w:val="none" w:sz="0" w:space="0" w:color="auto"/>
        <w:left w:val="none" w:sz="0" w:space="0" w:color="auto"/>
        <w:bottom w:val="none" w:sz="0" w:space="0" w:color="auto"/>
        <w:right w:val="none" w:sz="0" w:space="0" w:color="auto"/>
      </w:divBdr>
    </w:div>
    <w:div w:id="20643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inheinz@stadt.kufstein.at" TargetMode="External"/><Relationship Id="rId3" Type="http://schemas.openxmlformats.org/officeDocument/2006/relationships/settings" Target="settings.xml"/><Relationship Id="rId7" Type="http://schemas.openxmlformats.org/officeDocument/2006/relationships/hyperlink" Target="mailto:m.winkler@kufste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Stadtgemeinde Kufstein</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Krautgasser Carmen, Mag.</dc:creator>
  <cp:lastModifiedBy>Margret Winkler / Kufsteinerland</cp:lastModifiedBy>
  <cp:revision>3</cp:revision>
  <cp:lastPrinted>2018-07-11T07:37:00Z</cp:lastPrinted>
  <dcterms:created xsi:type="dcterms:W3CDTF">2018-09-28T13:21:00Z</dcterms:created>
  <dcterms:modified xsi:type="dcterms:W3CDTF">2018-09-28T13:38:00Z</dcterms:modified>
</cp:coreProperties>
</file>